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95944">
        <w:rPr>
          <w:b/>
          <w:sz w:val="24"/>
          <w:szCs w:val="24"/>
        </w:rPr>
        <w:t xml:space="preserve"> 1333/2017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17207E">
        <w:rPr>
          <w:sz w:val="24"/>
          <w:szCs w:val="24"/>
        </w:rPr>
        <w:t>Rua José Marciano Filho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17207E">
        <w:rPr>
          <w:sz w:val="24"/>
          <w:szCs w:val="24"/>
        </w:rPr>
        <w:t>Rua José Marciano Filho – Vila Cristo Redentor</w:t>
      </w:r>
      <w:r w:rsidR="00C93EB7">
        <w:rPr>
          <w:sz w:val="24"/>
          <w:szCs w:val="24"/>
        </w:rPr>
        <w:t>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17207E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89" w:rsidRDefault="005A5789">
      <w:r>
        <w:separator/>
      </w:r>
    </w:p>
  </w:endnote>
  <w:endnote w:type="continuationSeparator" w:id="0">
    <w:p w:rsidR="005A5789" w:rsidRDefault="005A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89" w:rsidRDefault="005A5789">
      <w:r>
        <w:separator/>
      </w:r>
    </w:p>
  </w:footnote>
  <w:footnote w:type="continuationSeparator" w:id="0">
    <w:p w:rsidR="005A5789" w:rsidRDefault="005A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5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5789"/>
  <w:p w:rsidR="00EF5CD3" w:rsidRDefault="005A57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57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A5789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95944"/>
    <w:rsid w:val="00EB33CA"/>
    <w:rsid w:val="00EF5CD3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064A-F64B-4A22-B655-60B88C71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2017-06-06T20:28:00Z</dcterms:created>
  <dcterms:modified xsi:type="dcterms:W3CDTF">2017-06-14T11:44:00Z</dcterms:modified>
</cp:coreProperties>
</file>