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B45" w:rsidRDefault="00701B45" w:rsidP="00701B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326B">
        <w:rPr>
          <w:rFonts w:ascii="Times New Roman" w:hAnsi="Times New Roman" w:cs="Times New Roman"/>
          <w:b/>
          <w:sz w:val="24"/>
          <w:szCs w:val="24"/>
        </w:rPr>
        <w:t>1342/2017</w:t>
      </w:r>
      <w:bookmarkStart w:id="0" w:name="_GoBack"/>
      <w:bookmarkEnd w:id="0"/>
    </w:p>
    <w:p w:rsidR="00701B45" w:rsidRDefault="00701B45" w:rsidP="00701B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B45" w:rsidRPr="00D12BEB" w:rsidRDefault="00701B45" w:rsidP="00701B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1B45" w:rsidRDefault="00701B45" w:rsidP="00701B45">
      <w:pPr>
        <w:spacing w:after="0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D12BEB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>
        <w:rPr>
          <w:rFonts w:ascii="Times New Roman" w:hAnsi="Times New Roman" w:cs="Times New Roman"/>
          <w:b/>
          <w:sz w:val="24"/>
          <w:szCs w:val="24"/>
        </w:rPr>
        <w:t>manutenção do redutor de velocidade, localizado na Av. Prudente de Moraes, próximo à igreja do Santa Cruz, conforme específica.</w:t>
      </w:r>
    </w:p>
    <w:p w:rsidR="00701B45" w:rsidRDefault="00701B45" w:rsidP="00701B45">
      <w:pPr>
        <w:spacing w:after="0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B45" w:rsidRDefault="00701B45" w:rsidP="00701B45">
      <w:pPr>
        <w:spacing w:after="0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B45" w:rsidRDefault="00701B45" w:rsidP="00701B45">
      <w:pPr>
        <w:spacing w:after="0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B45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701B45" w:rsidRDefault="00701B45" w:rsidP="00701B45">
      <w:pPr>
        <w:spacing w:after="0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A39" w:rsidRDefault="00701B45" w:rsidP="00701B45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munícipes procuram este vereador, para reclamarem de um redutor de velocidade </w:t>
      </w:r>
      <w:r w:rsidR="002A0A39">
        <w:rPr>
          <w:rFonts w:ascii="Times New Roman" w:hAnsi="Times New Roman" w:cs="Times New Roman"/>
          <w:sz w:val="24"/>
          <w:szCs w:val="24"/>
        </w:rPr>
        <w:t>que apresenta</w:t>
      </w:r>
      <w:r>
        <w:rPr>
          <w:rFonts w:ascii="Times New Roman" w:hAnsi="Times New Roman" w:cs="Times New Roman"/>
          <w:sz w:val="24"/>
          <w:szCs w:val="24"/>
        </w:rPr>
        <w:t xml:space="preserve"> um declínio maior</w:t>
      </w:r>
      <w:r w:rsidR="002A0A39">
        <w:rPr>
          <w:rFonts w:ascii="Times New Roman" w:hAnsi="Times New Roman" w:cs="Times New Roman"/>
          <w:sz w:val="24"/>
          <w:szCs w:val="24"/>
        </w:rPr>
        <w:t xml:space="preserve"> de um lado</w:t>
      </w:r>
      <w:r>
        <w:rPr>
          <w:rFonts w:ascii="Times New Roman" w:hAnsi="Times New Roman" w:cs="Times New Roman"/>
          <w:sz w:val="24"/>
          <w:szCs w:val="24"/>
        </w:rPr>
        <w:t xml:space="preserve"> em relação ao outro</w:t>
      </w:r>
      <w:r w:rsidR="002A0A39">
        <w:rPr>
          <w:rFonts w:ascii="Times New Roman" w:hAnsi="Times New Roman" w:cs="Times New Roman"/>
          <w:sz w:val="24"/>
          <w:szCs w:val="24"/>
        </w:rPr>
        <w:t>, o que vêm causando transtorno para os condutores que trafegam por ali;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A39" w:rsidRDefault="002A0A39" w:rsidP="00701B45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2A0A39" w:rsidRPr="00701B45" w:rsidRDefault="002A0A39" w:rsidP="00701B45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A0A39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a manutenção é de suma importância, para que não aconteça maiores</w:t>
      </w:r>
      <w:r w:rsidR="00622C7D">
        <w:rPr>
          <w:rFonts w:ascii="Times New Roman" w:hAnsi="Times New Roman" w:cs="Times New Roman"/>
          <w:sz w:val="24"/>
          <w:szCs w:val="24"/>
        </w:rPr>
        <w:t xml:space="preserve"> problemas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01B45" w:rsidRDefault="00701B45" w:rsidP="00701B45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701B45" w:rsidRDefault="00701B45" w:rsidP="00701B45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D12BEB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à Secretaria de Segurança, através do Departamento de Trânsito, que providencie a manutenção do redutor</w:t>
      </w:r>
      <w:r w:rsidRPr="00701B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1B45">
        <w:rPr>
          <w:rFonts w:ascii="Times New Roman" w:hAnsi="Times New Roman" w:cs="Times New Roman"/>
          <w:sz w:val="24"/>
          <w:szCs w:val="24"/>
        </w:rPr>
        <w:t xml:space="preserve">de velocidade, localizado na Av. Prudente de Moraes, próximo à igreja do </w:t>
      </w:r>
      <w:r>
        <w:rPr>
          <w:rFonts w:ascii="Times New Roman" w:hAnsi="Times New Roman" w:cs="Times New Roman"/>
          <w:sz w:val="24"/>
          <w:szCs w:val="24"/>
        </w:rPr>
        <w:t>Santa Cruz.</w:t>
      </w:r>
    </w:p>
    <w:p w:rsidR="00701B45" w:rsidRDefault="00701B45" w:rsidP="00701B45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Espera-se que essa Indicação seja atendida o mais breve possível pelo setor responsável, pois moradores do bairro aguardam uma solução para este problema.</w:t>
      </w:r>
    </w:p>
    <w:p w:rsidR="00701B45" w:rsidRDefault="00701B45" w:rsidP="00701B45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701B45" w:rsidRDefault="00701B45" w:rsidP="00701B45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701B45" w:rsidRDefault="00701B45" w:rsidP="00701B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07 de junho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701B45" w:rsidRDefault="00701B45" w:rsidP="00701B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1B45" w:rsidRPr="00D12BEB" w:rsidRDefault="00701B45" w:rsidP="00701B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1B45" w:rsidRPr="00D12BEB" w:rsidRDefault="00701B45" w:rsidP="00701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THOMÁS ANTONIO CAPELETTO DE OLIVEIRA</w:t>
      </w:r>
    </w:p>
    <w:p w:rsidR="00701B45" w:rsidRDefault="00701B45" w:rsidP="00701B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 PSDB</w:t>
      </w:r>
    </w:p>
    <w:p w:rsidR="00C67F64" w:rsidRDefault="00C67F64"/>
    <w:sectPr w:rsidR="00C67F64" w:rsidSect="00701B45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418" w:rsidRDefault="00AE4418">
      <w:pPr>
        <w:spacing w:after="0" w:line="240" w:lineRule="auto"/>
      </w:pPr>
      <w:r>
        <w:separator/>
      </w:r>
    </w:p>
  </w:endnote>
  <w:endnote w:type="continuationSeparator" w:id="0">
    <w:p w:rsidR="00AE4418" w:rsidRDefault="00AE4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418" w:rsidRDefault="00AE4418">
      <w:pPr>
        <w:spacing w:after="0" w:line="240" w:lineRule="auto"/>
      </w:pPr>
      <w:r>
        <w:separator/>
      </w:r>
    </w:p>
  </w:footnote>
  <w:footnote w:type="continuationSeparator" w:id="0">
    <w:p w:rsidR="00AE4418" w:rsidRDefault="00AE4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E441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E4418"/>
  <w:p w:rsidR="001D6C7D" w:rsidRDefault="00AE4418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E441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45"/>
    <w:rsid w:val="001D6C7D"/>
    <w:rsid w:val="002A0A39"/>
    <w:rsid w:val="00622C7D"/>
    <w:rsid w:val="0063326B"/>
    <w:rsid w:val="00701B45"/>
    <w:rsid w:val="00AE4418"/>
    <w:rsid w:val="00C6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AFBF2-E5DD-46C1-90D2-A7859AF2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B45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Palma Vaz</dc:creator>
  <cp:keywords/>
  <dc:description/>
  <cp:lastModifiedBy>Pedro Luis Lima Andre</cp:lastModifiedBy>
  <cp:revision>3</cp:revision>
  <dcterms:created xsi:type="dcterms:W3CDTF">2017-06-07T14:02:00Z</dcterms:created>
  <dcterms:modified xsi:type="dcterms:W3CDTF">2017-06-14T11:48:00Z</dcterms:modified>
</cp:coreProperties>
</file>