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384396">
        <w:rPr>
          <w:b/>
          <w:sz w:val="24"/>
          <w:szCs w:val="28"/>
        </w:rPr>
        <w:t xml:space="preserve"> 1349/2017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31410">
        <w:rPr>
          <w:sz w:val="24"/>
          <w:szCs w:val="28"/>
        </w:rPr>
        <w:t>, corte do mato</w:t>
      </w:r>
      <w:r>
        <w:rPr>
          <w:sz w:val="24"/>
          <w:szCs w:val="28"/>
        </w:rPr>
        <w:t xml:space="preserve"> e manutenção do </w:t>
      </w:r>
      <w:r w:rsidR="00F31410">
        <w:rPr>
          <w:sz w:val="24"/>
          <w:szCs w:val="28"/>
        </w:rPr>
        <w:t xml:space="preserve">acesso lateral da </w:t>
      </w:r>
      <w:r w:rsidR="00F31410">
        <w:rPr>
          <w:sz w:val="24"/>
        </w:rPr>
        <w:t>P</w:t>
      </w:r>
      <w:r w:rsidR="00F31410" w:rsidRPr="003617BC">
        <w:rPr>
          <w:sz w:val="24"/>
        </w:rPr>
        <w:t>assarela Hazimu Bando</w:t>
      </w:r>
      <w:r w:rsidR="00F31410">
        <w:rPr>
          <w:sz w:val="24"/>
        </w:rPr>
        <w:t>, no Bairro</w:t>
      </w:r>
      <w:r w:rsidR="00F31410" w:rsidRPr="003617BC">
        <w:rPr>
          <w:sz w:val="24"/>
        </w:rPr>
        <w:t xml:space="preserve"> Jardim Ester</w:t>
      </w:r>
      <w:r w:rsidR="00F31410">
        <w:rPr>
          <w:sz w:val="24"/>
          <w:szCs w:val="28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do acesso lateral da </w:t>
      </w:r>
      <w:r w:rsidR="00F31410">
        <w:rPr>
          <w:sz w:val="24"/>
        </w:rPr>
        <w:t>P</w:t>
      </w:r>
      <w:r w:rsidR="00F31410" w:rsidRPr="003617BC">
        <w:rPr>
          <w:sz w:val="24"/>
        </w:rPr>
        <w:t>assarela Hazimu Bando</w:t>
      </w:r>
      <w:r w:rsidR="00F31410">
        <w:rPr>
          <w:sz w:val="24"/>
        </w:rPr>
        <w:t xml:space="preserve"> com a Rodovia Luciano Consoline (imagem anexa), no Bairro</w:t>
      </w:r>
      <w:r w:rsidR="00F31410" w:rsidRPr="003617BC">
        <w:rPr>
          <w:sz w:val="24"/>
        </w:rPr>
        <w:t xml:space="preserve"> Jardim Ester</w:t>
      </w:r>
      <w:r w:rsidR="00C77016" w:rsidRPr="00C77016">
        <w:rPr>
          <w:sz w:val="24"/>
          <w:szCs w:val="28"/>
        </w:rPr>
        <w:t>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</w:t>
      </w:r>
      <w:r w:rsidR="002035C0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F31410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31410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31410" w:rsidRDefault="00F3141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016" w:rsidRPr="00C77016" w:rsidRDefault="00F31410" w:rsidP="00A85123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016" w:rsidRPr="00C77016" w:rsidSect="00C77016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E" w:rsidRDefault="00F42A7E" w:rsidP="00C77016">
      <w:r>
        <w:separator/>
      </w:r>
    </w:p>
  </w:endnote>
  <w:endnote w:type="continuationSeparator" w:id="0">
    <w:p w:rsidR="00F42A7E" w:rsidRDefault="00F42A7E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E" w:rsidRDefault="00F42A7E" w:rsidP="00C77016">
      <w:r>
        <w:separator/>
      </w:r>
    </w:p>
  </w:footnote>
  <w:footnote w:type="continuationSeparator" w:id="0">
    <w:p w:rsidR="00F42A7E" w:rsidRDefault="00F42A7E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2A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2A7E"/>
  <w:p w:rsidR="00EC74DC" w:rsidRDefault="00F42A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2A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36FF"/>
    <w:rsid w:val="002035C0"/>
    <w:rsid w:val="002D4EEB"/>
    <w:rsid w:val="00384396"/>
    <w:rsid w:val="003C6D68"/>
    <w:rsid w:val="003F7E66"/>
    <w:rsid w:val="0057163E"/>
    <w:rsid w:val="00780EB8"/>
    <w:rsid w:val="00A307A1"/>
    <w:rsid w:val="00A85123"/>
    <w:rsid w:val="00AD05C9"/>
    <w:rsid w:val="00B31423"/>
    <w:rsid w:val="00C77016"/>
    <w:rsid w:val="00DF6793"/>
    <w:rsid w:val="00EC74DC"/>
    <w:rsid w:val="00F31410"/>
    <w:rsid w:val="00F42A7E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2017-05-09T11:43:00Z</cp:lastPrinted>
  <dcterms:created xsi:type="dcterms:W3CDTF">2017-06-09T12:35:00Z</dcterms:created>
  <dcterms:modified xsi:type="dcterms:W3CDTF">2017-06-14T11:50:00Z</dcterms:modified>
</cp:coreProperties>
</file>