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58083C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58083C">
        <w:rPr>
          <w:b/>
          <w:sz w:val="24"/>
          <w:szCs w:val="24"/>
        </w:rPr>
        <w:t>338/2017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A0515C">
        <w:rPr>
          <w:b/>
          <w:sz w:val="24"/>
          <w:szCs w:val="24"/>
        </w:rPr>
        <w:t xml:space="preserve">Solicita à CPFL -  Companhia Paulista de Força e Luz, para substituição de lâmpada queimada, na viela próxima à Rua Antônio João Batista Andreatta, no Núcleo Residencial Afonso Zupardo, que liga à Av. Emílio Jafet Filho, no Núcleo Habitacional Prefeito Erasmo Chrispim.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0515C" w:rsidRDefault="00A0515C" w:rsidP="00DB7841">
      <w:pPr>
        <w:ind w:right="-1" w:firstLine="1418"/>
        <w:jc w:val="both"/>
        <w:rPr>
          <w:b/>
          <w:sz w:val="24"/>
          <w:szCs w:val="24"/>
        </w:rPr>
      </w:pPr>
    </w:p>
    <w:p w:rsidR="00A0515C" w:rsidRPr="00A0515C" w:rsidRDefault="00A0515C" w:rsidP="00DB7841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CONSIDERAÇÕES, </w:t>
      </w:r>
      <w:r>
        <w:rPr>
          <w:sz w:val="24"/>
          <w:szCs w:val="24"/>
        </w:rPr>
        <w:t>que a viela acima descrita, carece de iluminação pública.</w:t>
      </w:r>
    </w:p>
    <w:p w:rsidR="0033187C" w:rsidRDefault="0033187C" w:rsidP="00DB7841">
      <w:pPr>
        <w:ind w:right="850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5B12CB">
        <w:rPr>
          <w:sz w:val="24"/>
          <w:szCs w:val="24"/>
        </w:rPr>
        <w:t xml:space="preserve"> no sentido de providenciar a </w:t>
      </w:r>
      <w:r w:rsidR="00A0515C">
        <w:rPr>
          <w:sz w:val="24"/>
          <w:szCs w:val="24"/>
        </w:rPr>
        <w:t xml:space="preserve">substituição de lâmpada queimada, com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96B32">
        <w:rPr>
          <w:sz w:val="24"/>
          <w:szCs w:val="24"/>
        </w:rPr>
        <w:t>14 de junho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FD" w:rsidRDefault="004D09FD">
      <w:r>
        <w:separator/>
      </w:r>
    </w:p>
  </w:endnote>
  <w:endnote w:type="continuationSeparator" w:id="0">
    <w:p w:rsidR="004D09FD" w:rsidRDefault="004D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FD" w:rsidRDefault="004D09FD">
      <w:r>
        <w:separator/>
      </w:r>
    </w:p>
  </w:footnote>
  <w:footnote w:type="continuationSeparator" w:id="0">
    <w:p w:rsidR="004D09FD" w:rsidRDefault="004D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09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09FD"/>
  <w:p w:rsidR="00C537C7" w:rsidRDefault="004D09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09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33187C"/>
    <w:rsid w:val="00347449"/>
    <w:rsid w:val="00361D48"/>
    <w:rsid w:val="00444F23"/>
    <w:rsid w:val="00460BEB"/>
    <w:rsid w:val="004D09FD"/>
    <w:rsid w:val="0058083C"/>
    <w:rsid w:val="005B12CB"/>
    <w:rsid w:val="0064121C"/>
    <w:rsid w:val="0064665C"/>
    <w:rsid w:val="00681DAA"/>
    <w:rsid w:val="00691967"/>
    <w:rsid w:val="00720CAA"/>
    <w:rsid w:val="007F621C"/>
    <w:rsid w:val="008853B0"/>
    <w:rsid w:val="0088706E"/>
    <w:rsid w:val="009C1B8B"/>
    <w:rsid w:val="00A0515C"/>
    <w:rsid w:val="00AB0538"/>
    <w:rsid w:val="00B87FE8"/>
    <w:rsid w:val="00C0398B"/>
    <w:rsid w:val="00C537C7"/>
    <w:rsid w:val="00C7656A"/>
    <w:rsid w:val="00C9499E"/>
    <w:rsid w:val="00C96B32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2017-06-13T16:05:00Z</dcterms:created>
  <dcterms:modified xsi:type="dcterms:W3CDTF">2017-06-13T17:33:00Z</dcterms:modified>
</cp:coreProperties>
</file>