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D9" w:rsidRDefault="00F70419" w:rsidP="00F7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N°</w:t>
      </w:r>
      <w:r w:rsidR="00887FFD">
        <w:rPr>
          <w:rFonts w:ascii="Times New Roman" w:hAnsi="Times New Roman" w:cs="Times New Roman"/>
          <w:b/>
          <w:sz w:val="24"/>
          <w:szCs w:val="24"/>
        </w:rPr>
        <w:t xml:space="preserve"> 363/2017</w:t>
      </w:r>
      <w:bookmarkStart w:id="0" w:name="_GoBack"/>
      <w:bookmarkEnd w:id="0"/>
    </w:p>
    <w:p w:rsidR="00F70419" w:rsidRDefault="00F70419" w:rsidP="00F70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19" w:rsidRDefault="00F70419" w:rsidP="00F70419">
      <w:pPr>
        <w:ind w:firstLine="14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03895">
        <w:rPr>
          <w:rFonts w:ascii="Times New Roman" w:hAnsi="Times New Roman" w:cs="Times New Roman"/>
          <w:b/>
          <w:sz w:val="24"/>
          <w:szCs w:val="24"/>
        </w:rPr>
        <w:t xml:space="preserve">Solicita informações à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D0BC4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TESP</w:t>
      </w:r>
      <w:r w:rsidRPr="00F704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704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Agência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Reguladora de Transporte</w:t>
      </w:r>
      <w:r w:rsidRPr="00F704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do Estado de São Paulo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conforme específica.</w:t>
      </w:r>
    </w:p>
    <w:p w:rsidR="00F70419" w:rsidRDefault="00F70419" w:rsidP="00F70419">
      <w:pPr>
        <w:ind w:firstLine="14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70419" w:rsidRDefault="00F70419" w:rsidP="00F70419">
      <w:pPr>
        <w:ind w:firstLine="14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Senhor Presidente,</w:t>
      </w:r>
    </w:p>
    <w:p w:rsidR="00F70419" w:rsidRDefault="00F70419" w:rsidP="00F70419">
      <w:pPr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CONSIDERANDO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a</w:t>
      </w:r>
      <w:r w:rsidR="00FD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Rodovia</w:t>
      </w:r>
      <w:r w:rsidR="00FD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Luciano Consoline</w:t>
      </w:r>
      <w:r w:rsidR="0011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FD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Romildo Prado e</w:t>
      </w:r>
      <w:r w:rsidR="00116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Constâncio Cintra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conta</w:t>
      </w:r>
      <w:r w:rsidR="00FD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uma grande d</w:t>
      </w:r>
      <w:r w:rsidR="00654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emanda de tráfego de carros e caminhões, muitas das vezes apenas como passagem dos mesmos para outras cidades; </w:t>
      </w:r>
    </w:p>
    <w:p w:rsidR="006548C2" w:rsidRDefault="00F70419" w:rsidP="00F70419">
      <w:pPr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48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r w:rsidR="00FD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devido ao grande fluxo, o referido trecho </w:t>
      </w:r>
      <w:r w:rsidR="00654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encontra em péssimas condições de uso; </w:t>
      </w:r>
    </w:p>
    <w:p w:rsidR="006548C2" w:rsidRDefault="006548C2" w:rsidP="00F70419">
      <w:pPr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48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a via Perimetral é de suma importância, tendo em vista que</w:t>
      </w:r>
      <w:r w:rsidR="00FD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garantiria uma melhor mobilidade 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todo esse </w:t>
      </w:r>
      <w:r w:rsidR="00FD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trecho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163D4" w:rsidRDefault="001163D4" w:rsidP="00F70419">
      <w:pPr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6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as obras deveriam ter sido iniciadas em abril de 2016 e até o presente moment</w:t>
      </w:r>
      <w:r w:rsidR="00FD0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quer observamos o início delas;</w:t>
      </w:r>
    </w:p>
    <w:p w:rsidR="006548C2" w:rsidRDefault="006548C2" w:rsidP="00F70419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548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REQUEIRO</w:t>
      </w:r>
      <w:r w:rsidRPr="006548C2">
        <w:rPr>
          <w:rFonts w:ascii="Times New Roman" w:hAnsi="Times New Roman" w:cs="Times New Roman"/>
          <w:sz w:val="24"/>
          <w:szCs w:val="24"/>
        </w:rPr>
        <w:t xml:space="preserve"> </w:t>
      </w:r>
      <w:r w:rsidRPr="008C79E7">
        <w:rPr>
          <w:rFonts w:ascii="Times New Roman" w:hAnsi="Times New Roman" w:cs="Times New Roman"/>
          <w:sz w:val="24"/>
          <w:szCs w:val="24"/>
        </w:rPr>
        <w:t>nos termos regimentais e após ouvido o Douto e Soberano plenário</w:t>
      </w:r>
      <w:r w:rsidR="00203895">
        <w:rPr>
          <w:rFonts w:ascii="Times New Roman" w:hAnsi="Times New Roman" w:cs="Times New Roman"/>
          <w:sz w:val="24"/>
          <w:szCs w:val="24"/>
        </w:rPr>
        <w:t xml:space="preserve">, que seja oficiado à </w:t>
      </w:r>
      <w:r>
        <w:rPr>
          <w:rFonts w:ascii="Times New Roman" w:hAnsi="Times New Roman" w:cs="Times New Roman"/>
          <w:sz w:val="24"/>
          <w:szCs w:val="24"/>
        </w:rPr>
        <w:t xml:space="preserve">ARTESP- </w:t>
      </w:r>
      <w:r w:rsidRPr="00654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Agência Reguladora de Transporte do Estado de São Paulo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3D4">
        <w:rPr>
          <w:rFonts w:ascii="Times New Roman" w:hAnsi="Times New Roman" w:cs="Times New Roman"/>
          <w:sz w:val="24"/>
          <w:szCs w:val="24"/>
        </w:rPr>
        <w:t xml:space="preserve">solicitando informações sobre o andamento do projeto de implantação da Perimetral </w:t>
      </w:r>
      <w:r w:rsidR="0023261D">
        <w:rPr>
          <w:rFonts w:ascii="Times New Roman" w:hAnsi="Times New Roman" w:cs="Times New Roman"/>
          <w:sz w:val="24"/>
          <w:szCs w:val="24"/>
        </w:rPr>
        <w:t>que vai ligar a R</w:t>
      </w:r>
      <w:r w:rsidR="001163D4" w:rsidRPr="001163D4">
        <w:rPr>
          <w:rFonts w:ascii="Times New Roman" w:hAnsi="Times New Roman" w:cs="Times New Roman"/>
          <w:sz w:val="24"/>
          <w:szCs w:val="24"/>
        </w:rPr>
        <w:t>odovia Dom Pedro I ao trevo das rodovias Constâncio Cintra e Romildo Prado</w:t>
      </w:r>
      <w:r w:rsidR="001163D4">
        <w:rPr>
          <w:rFonts w:ascii="Times New Roman" w:hAnsi="Times New Roman" w:cs="Times New Roman"/>
          <w:sz w:val="24"/>
          <w:szCs w:val="24"/>
        </w:rPr>
        <w:t>.</w:t>
      </w:r>
    </w:p>
    <w:p w:rsidR="006548C2" w:rsidRDefault="006548C2" w:rsidP="00F70419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548C2" w:rsidRDefault="006548C2" w:rsidP="006548C2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SALA DAS SESSÕES, </w:t>
      </w:r>
      <w:r>
        <w:rPr>
          <w:rFonts w:ascii="Times New Roman" w:hAnsi="Times New Roman" w:cs="Times New Roman"/>
          <w:sz w:val="24"/>
        </w:rPr>
        <w:t>28 de junho de 2017.</w:t>
      </w:r>
    </w:p>
    <w:p w:rsidR="006548C2" w:rsidRDefault="006548C2" w:rsidP="006548C2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</w:p>
    <w:p w:rsidR="006548C2" w:rsidRDefault="006548C2" w:rsidP="006548C2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</w:p>
    <w:p w:rsidR="006548C2" w:rsidRDefault="006548C2" w:rsidP="006548C2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THOMÁS ANTONIO CAPELETTO DE OPLIVEIRA</w:t>
      </w:r>
    </w:p>
    <w:p w:rsidR="006548C2" w:rsidRPr="008C79E7" w:rsidRDefault="006548C2" w:rsidP="006548C2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</w:rPr>
        <w:t>PSDB</w:t>
      </w:r>
    </w:p>
    <w:p w:rsidR="006548C2" w:rsidRPr="00F70419" w:rsidRDefault="006548C2" w:rsidP="00F70419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6548C2" w:rsidRPr="00F70419" w:rsidSect="006548C2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72" w:rsidRDefault="003C7072">
      <w:pPr>
        <w:spacing w:after="0" w:line="240" w:lineRule="auto"/>
      </w:pPr>
      <w:r>
        <w:separator/>
      </w:r>
    </w:p>
  </w:endnote>
  <w:endnote w:type="continuationSeparator" w:id="0">
    <w:p w:rsidR="003C7072" w:rsidRDefault="003C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72" w:rsidRDefault="003C7072">
      <w:pPr>
        <w:spacing w:after="0" w:line="240" w:lineRule="auto"/>
      </w:pPr>
      <w:r>
        <w:separator/>
      </w:r>
    </w:p>
  </w:footnote>
  <w:footnote w:type="continuationSeparator" w:id="0">
    <w:p w:rsidR="003C7072" w:rsidRDefault="003C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C70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C7072"/>
  <w:p w:rsidR="00711475" w:rsidRDefault="003C707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C70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9"/>
    <w:rsid w:val="001163D4"/>
    <w:rsid w:val="00203895"/>
    <w:rsid w:val="0023261D"/>
    <w:rsid w:val="003C7072"/>
    <w:rsid w:val="00490DC3"/>
    <w:rsid w:val="00564F82"/>
    <w:rsid w:val="006548C2"/>
    <w:rsid w:val="00711475"/>
    <w:rsid w:val="008801D9"/>
    <w:rsid w:val="00887FFD"/>
    <w:rsid w:val="00F70419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1FF5-4934-45F9-95D3-794ED709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6</cp:revision>
  <cp:lastPrinted>2017-06-27T16:57:00Z</cp:lastPrinted>
  <dcterms:created xsi:type="dcterms:W3CDTF">2017-06-27T16:15:00Z</dcterms:created>
  <dcterms:modified xsi:type="dcterms:W3CDTF">2017-06-27T19:35:00Z</dcterms:modified>
</cp:coreProperties>
</file>