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D6" w:rsidRDefault="00105DD6" w:rsidP="00105DD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105DD6" w:rsidRDefault="00105DD6" w:rsidP="00105DD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105DD6" w:rsidRDefault="00105DD6" w:rsidP="00105DD6">
      <w:pPr>
        <w:pStyle w:val="SemEspaamento"/>
        <w:ind w:firstLine="1701"/>
        <w:jc w:val="both"/>
        <w:rPr>
          <w:sz w:val="28"/>
          <w:szCs w:val="28"/>
        </w:rPr>
      </w:pPr>
    </w:p>
    <w:p w:rsidR="00105DD6" w:rsidRDefault="00105DD6" w:rsidP="00105DD6">
      <w:pPr>
        <w:pStyle w:val="SemEspaamento"/>
        <w:ind w:firstLine="1701"/>
        <w:jc w:val="both"/>
        <w:rPr>
          <w:sz w:val="28"/>
          <w:szCs w:val="28"/>
        </w:rPr>
      </w:pPr>
    </w:p>
    <w:p w:rsidR="00105DD6" w:rsidRDefault="00105DD6" w:rsidP="00105DD6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23ª Sessão Ordinária do Legislativo</w:t>
      </w:r>
      <w:r>
        <w:rPr>
          <w:sz w:val="24"/>
          <w:szCs w:val="24"/>
        </w:rPr>
        <w:t xml:space="preserve"> acha-se marcada para o próximo dia 05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105DD6" w:rsidRDefault="00105DD6" w:rsidP="00105DD6">
      <w:pPr>
        <w:pStyle w:val="SemEspaamento"/>
        <w:ind w:firstLine="1418"/>
        <w:jc w:val="both"/>
        <w:rPr>
          <w:sz w:val="24"/>
          <w:szCs w:val="24"/>
        </w:rPr>
      </w:pPr>
    </w:p>
    <w:p w:rsidR="00105DD6" w:rsidRDefault="00105DD6" w:rsidP="00105DD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Primeira discussão ao Projeto de Lei nº 42/2017, do vereador Hiroshi Bando, </w:t>
      </w:r>
      <w:r w:rsidRPr="00105DD6">
        <w:rPr>
          <w:sz w:val="24"/>
          <w:szCs w:val="24"/>
        </w:rPr>
        <w:t>pelo qual</w:t>
      </w:r>
      <w:r>
        <w:rPr>
          <w:sz w:val="24"/>
          <w:szCs w:val="24"/>
        </w:rPr>
        <w:t xml:space="preserve"> “institui-se o Projeto Lei Câm</w:t>
      </w:r>
      <w:r w:rsidR="00862341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ra Cidadã às Residências, Empresas, Condomínios, Comércios e dá outras providências no Município de Itatiba</w:t>
      </w:r>
      <w:r>
        <w:rPr>
          <w:rFonts w:eastAsia="Arial"/>
          <w:sz w:val="24"/>
          <w:szCs w:val="24"/>
        </w:rPr>
        <w:t>”.</w:t>
      </w:r>
    </w:p>
    <w:p w:rsidR="00105DD6" w:rsidRDefault="00105DD6" w:rsidP="00105DD6">
      <w:pPr>
        <w:ind w:firstLine="1418"/>
        <w:jc w:val="both"/>
        <w:rPr>
          <w:rFonts w:eastAsia="Arial"/>
          <w:sz w:val="24"/>
          <w:szCs w:val="24"/>
        </w:rPr>
      </w:pPr>
    </w:p>
    <w:p w:rsidR="00105DD6" w:rsidRDefault="00105DD6" w:rsidP="00105DD6">
      <w:pPr>
        <w:pStyle w:val="PargrafodaLista"/>
        <w:rPr>
          <w:sz w:val="24"/>
          <w:szCs w:val="24"/>
        </w:rPr>
      </w:pPr>
    </w:p>
    <w:p w:rsidR="00105DD6" w:rsidRDefault="00105DD6" w:rsidP="00105DD6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03 de julho de 2017</w:t>
      </w: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105DD6" w:rsidRDefault="00105DD6" w:rsidP="00105DD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105DD6" w:rsidRDefault="00105DD6" w:rsidP="00105DD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105DD6" w:rsidRDefault="00105DD6" w:rsidP="00105DD6"/>
    <w:p w:rsidR="00105DD6" w:rsidRDefault="00105DD6" w:rsidP="00105DD6"/>
    <w:p w:rsidR="00105DD6" w:rsidRDefault="00105DD6" w:rsidP="00105DD6"/>
    <w:p w:rsidR="00105DD6" w:rsidRDefault="00105DD6" w:rsidP="00105DD6"/>
    <w:p w:rsidR="00105DD6" w:rsidRDefault="00105DD6" w:rsidP="00105DD6"/>
    <w:p w:rsidR="00105DD6" w:rsidRDefault="00105DD6" w:rsidP="00105DD6"/>
    <w:p w:rsidR="00105DD6" w:rsidRDefault="00105DD6" w:rsidP="00105DD6"/>
    <w:p w:rsidR="00105DD6" w:rsidRDefault="00105DD6" w:rsidP="00105DD6"/>
    <w:p w:rsidR="00105DD6" w:rsidRDefault="00105DD6" w:rsidP="00105DD6"/>
    <w:p w:rsidR="00283ABD" w:rsidRDefault="00283ABD"/>
    <w:sectPr w:rsidR="00283ABD" w:rsidSect="002A46C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42"/>
    <w:rsid w:val="00105DD6"/>
    <w:rsid w:val="00283ABD"/>
    <w:rsid w:val="00655242"/>
    <w:rsid w:val="00862341"/>
    <w:rsid w:val="009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1864"/>
  <w15:chartTrackingRefBased/>
  <w15:docId w15:val="{CEDFDD0E-908F-481A-8E62-93232C2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5DD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5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D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2017-07-03T15:06:00Z</cp:lastPrinted>
  <dcterms:created xsi:type="dcterms:W3CDTF">2017-06-30T14:39:00Z</dcterms:created>
  <dcterms:modified xsi:type="dcterms:W3CDTF">2017-07-03T15:06:00Z</dcterms:modified>
</cp:coreProperties>
</file>