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813673">
        <w:rPr>
          <w:b/>
          <w:sz w:val="24"/>
          <w:szCs w:val="24"/>
        </w:rPr>
        <w:t>1604/2017</w:t>
      </w:r>
      <w:bookmarkStart w:id="0" w:name="_GoBack"/>
      <w:bookmarkEnd w:id="0"/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>
        <w:rPr>
          <w:sz w:val="24"/>
          <w:szCs w:val="24"/>
        </w:rPr>
        <w:t xml:space="preserve">Solicita </w:t>
      </w:r>
      <w:r w:rsidR="00F64A8F">
        <w:rPr>
          <w:sz w:val="24"/>
          <w:szCs w:val="24"/>
        </w:rPr>
        <w:t xml:space="preserve">ao setor competente da administração para que oficie proprietário de terreno baldio, localizado na Rua Sebastiana de Souza Bezana ao lado do n° 412, para que o mesmo efetue a limpeza do mesmo.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F64A8F">
        <w:rPr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C21DC2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F64A8F">
        <w:rPr>
          <w:sz w:val="24"/>
          <w:szCs w:val="24"/>
        </w:rPr>
        <w:t xml:space="preserve">terreno acima citado tem causado transtorno aos moradores próximos, pois o mesmo tem sido ninho de animais peçonhentos, que acabam adentrando nas residências próximas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</w:t>
      </w:r>
      <w:r w:rsidR="00DA7E65">
        <w:rPr>
          <w:sz w:val="24"/>
          <w:szCs w:val="24"/>
        </w:rPr>
        <w:t xml:space="preserve">o </w:t>
      </w:r>
      <w:r w:rsidR="00F64A8F">
        <w:rPr>
          <w:sz w:val="24"/>
          <w:szCs w:val="24"/>
        </w:rPr>
        <w:t xml:space="preserve">setor competente da administração para que se oficie o proprietário do imóvel acima mencionado para que proceda a limpeza do mesmo.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F64A8F">
        <w:rPr>
          <w:sz w:val="24"/>
          <w:szCs w:val="24"/>
        </w:rPr>
        <w:t>SALA DAS SESSÕES, 1</w:t>
      </w:r>
      <w:r w:rsidR="00DA7E65" w:rsidRPr="00F64A8F">
        <w:rPr>
          <w:sz w:val="24"/>
          <w:szCs w:val="24"/>
        </w:rPr>
        <w:t>2</w:t>
      </w:r>
      <w:r w:rsidRPr="00F64A8F">
        <w:rPr>
          <w:sz w:val="24"/>
          <w:szCs w:val="24"/>
        </w:rPr>
        <w:t xml:space="preserve"> de </w:t>
      </w:r>
      <w:r w:rsidR="00F64A8F" w:rsidRPr="00F64A8F">
        <w:rPr>
          <w:sz w:val="24"/>
          <w:szCs w:val="24"/>
        </w:rPr>
        <w:t>julho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 w:rsidP="006626BB">
      <w:pPr>
        <w:jc w:val="right"/>
      </w:pPr>
      <w:r>
        <w:t>Segue foto anexo</w:t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0A" w:rsidRDefault="00920E0A">
      <w:r>
        <w:separator/>
      </w:r>
    </w:p>
  </w:endnote>
  <w:endnote w:type="continuationSeparator" w:id="0">
    <w:p w:rsidR="00920E0A" w:rsidRDefault="0092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0A" w:rsidRDefault="00920E0A">
      <w:r>
        <w:separator/>
      </w:r>
    </w:p>
  </w:footnote>
  <w:footnote w:type="continuationSeparator" w:id="0">
    <w:p w:rsidR="00920E0A" w:rsidRDefault="0092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E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E0A"/>
  <w:p w:rsidR="006F7112" w:rsidRDefault="00920E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E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463036"/>
    <w:rsid w:val="00463579"/>
    <w:rsid w:val="006626BB"/>
    <w:rsid w:val="006F7112"/>
    <w:rsid w:val="00813673"/>
    <w:rsid w:val="00823EDE"/>
    <w:rsid w:val="00920E0A"/>
    <w:rsid w:val="00AE1484"/>
    <w:rsid w:val="00AF5DA9"/>
    <w:rsid w:val="00C21DC2"/>
    <w:rsid w:val="00D00F43"/>
    <w:rsid w:val="00DA61FC"/>
    <w:rsid w:val="00DA7E65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8</cp:revision>
  <cp:lastPrinted>2017-07-11T17:45:00Z</cp:lastPrinted>
  <dcterms:created xsi:type="dcterms:W3CDTF">2017-07-10T19:41:00Z</dcterms:created>
  <dcterms:modified xsi:type="dcterms:W3CDTF">2017-07-12T12:16:00Z</dcterms:modified>
</cp:coreProperties>
</file>