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31C3D">
        <w:rPr>
          <w:rFonts w:ascii="Times New Roman" w:hAnsi="Times New Roman" w:cs="Times New Roman"/>
          <w:b/>
          <w:sz w:val="24"/>
          <w:szCs w:val="24"/>
        </w:rPr>
        <w:t xml:space="preserve"> 1614/2017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70E39">
        <w:rPr>
          <w:rFonts w:ascii="Times New Roman" w:hAnsi="Times New Roman" w:cs="Times New Roman"/>
          <w:b/>
          <w:sz w:val="24"/>
          <w:szCs w:val="24"/>
        </w:rPr>
        <w:t>Rua João Luppi – Jardim México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70E39">
        <w:rPr>
          <w:rFonts w:ascii="Times New Roman" w:hAnsi="Times New Roman" w:cs="Times New Roman"/>
          <w:sz w:val="24"/>
          <w:szCs w:val="24"/>
        </w:rPr>
        <w:t>05 de julho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9E589F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9F" w:rsidRDefault="009E589F">
      <w:pPr>
        <w:spacing w:after="0" w:line="240" w:lineRule="auto"/>
      </w:pPr>
      <w:r>
        <w:separator/>
      </w:r>
    </w:p>
  </w:endnote>
  <w:endnote w:type="continuationSeparator" w:id="0">
    <w:p w:rsidR="009E589F" w:rsidRDefault="009E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9F" w:rsidRDefault="009E589F">
      <w:pPr>
        <w:spacing w:after="0" w:line="240" w:lineRule="auto"/>
      </w:pPr>
      <w:r>
        <w:separator/>
      </w:r>
    </w:p>
  </w:footnote>
  <w:footnote w:type="continuationSeparator" w:id="0">
    <w:p w:rsidR="009E589F" w:rsidRDefault="009E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8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89F"/>
  <w:p w:rsidR="00CC4443" w:rsidRDefault="009E589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58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1C3D"/>
    <w:rsid w:val="00036431"/>
    <w:rsid w:val="00061C7B"/>
    <w:rsid w:val="00070DEA"/>
    <w:rsid w:val="000A58F3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A4EFA"/>
    <w:rsid w:val="00836832"/>
    <w:rsid w:val="008C0D11"/>
    <w:rsid w:val="00903405"/>
    <w:rsid w:val="00982C8C"/>
    <w:rsid w:val="009D40D0"/>
    <w:rsid w:val="009E589F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443"/>
    <w:rsid w:val="00CC49EC"/>
    <w:rsid w:val="00CE3F57"/>
    <w:rsid w:val="00D673A0"/>
    <w:rsid w:val="00DB6949"/>
    <w:rsid w:val="00DC36F9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2017-07-05T17:14:00Z</cp:lastPrinted>
  <dcterms:created xsi:type="dcterms:W3CDTF">2017-01-25T13:58:00Z</dcterms:created>
  <dcterms:modified xsi:type="dcterms:W3CDTF">2017-07-12T12:21:00Z</dcterms:modified>
</cp:coreProperties>
</file>