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ED" w:rsidRDefault="008A44ED" w:rsidP="00661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E055E">
        <w:rPr>
          <w:rFonts w:ascii="Times New Roman" w:hAnsi="Times New Roman" w:cs="Times New Roman"/>
          <w:b/>
          <w:sz w:val="24"/>
          <w:szCs w:val="24"/>
        </w:rPr>
        <w:t xml:space="preserve"> 1653/2017</w:t>
      </w:r>
      <w:bookmarkStart w:id="0" w:name="_GoBack"/>
      <w:bookmarkEnd w:id="0"/>
    </w:p>
    <w:p w:rsidR="00661DCB" w:rsidRDefault="00661DCB" w:rsidP="00661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ED" w:rsidRPr="0030483E" w:rsidRDefault="008A44ED" w:rsidP="00661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4ED" w:rsidRDefault="008A44ED" w:rsidP="00661DCB">
      <w:pPr>
        <w:tabs>
          <w:tab w:val="left" w:pos="0"/>
        </w:tabs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>
        <w:rPr>
          <w:rFonts w:ascii="Times New Roman" w:hAnsi="Times New Roman" w:cs="Times New Roman"/>
          <w:b/>
          <w:sz w:val="24"/>
          <w:szCs w:val="24"/>
        </w:rPr>
        <w:t>execução de travessia elevada</w:t>
      </w:r>
      <w:r w:rsidR="00661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Rua</w:t>
      </w:r>
      <w:r w:rsidR="00661DCB">
        <w:rPr>
          <w:rFonts w:ascii="Times New Roman" w:hAnsi="Times New Roman" w:cs="Times New Roman"/>
          <w:b/>
          <w:sz w:val="24"/>
          <w:szCs w:val="24"/>
        </w:rPr>
        <w:t xml:space="preserve"> Santo </w:t>
      </w:r>
      <w:r w:rsidR="0072355B">
        <w:rPr>
          <w:rFonts w:ascii="Times New Roman" w:hAnsi="Times New Roman" w:cs="Times New Roman"/>
          <w:b/>
          <w:sz w:val="24"/>
          <w:szCs w:val="24"/>
        </w:rPr>
        <w:t>Antonio,</w:t>
      </w:r>
      <w:r w:rsidR="00661DCB">
        <w:rPr>
          <w:rFonts w:ascii="Times New Roman" w:hAnsi="Times New Roman" w:cs="Times New Roman"/>
          <w:b/>
          <w:sz w:val="24"/>
          <w:szCs w:val="24"/>
        </w:rPr>
        <w:t xml:space="preserve"> altura da praça do Jardim Carlos Borella,</w:t>
      </w:r>
      <w:r>
        <w:rPr>
          <w:rFonts w:ascii="Times New Roman" w:hAnsi="Times New Roman" w:cs="Times New Roman"/>
          <w:b/>
          <w:sz w:val="24"/>
          <w:szCs w:val="24"/>
        </w:rPr>
        <w:t xml:space="preserve"> conforme específica.</w:t>
      </w:r>
    </w:p>
    <w:p w:rsidR="008A44ED" w:rsidRDefault="008A44ED" w:rsidP="00661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ED" w:rsidRDefault="008A44ED" w:rsidP="00661DCB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30483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661DCB" w:rsidRDefault="00661DCB" w:rsidP="00661DCB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8A44ED" w:rsidRDefault="008A44ED" w:rsidP="00661DC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3AE4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a presente propositura procura atender reivindicações de </w:t>
      </w:r>
      <w:r w:rsidR="00661DCB">
        <w:rPr>
          <w:rFonts w:ascii="Times New Roman" w:hAnsi="Times New Roman" w:cs="Times New Roman"/>
          <w:sz w:val="24"/>
          <w:szCs w:val="24"/>
        </w:rPr>
        <w:t>munícipes do referido local;</w:t>
      </w:r>
    </w:p>
    <w:p w:rsidR="00661DCB" w:rsidRDefault="00661DCB" w:rsidP="00661DC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44ED" w:rsidRDefault="008A44ED" w:rsidP="00661DC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3AE4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é de suma importância a colocação de uma </w:t>
      </w:r>
      <w:r w:rsidR="00661DCB">
        <w:rPr>
          <w:rFonts w:ascii="Times New Roman" w:hAnsi="Times New Roman" w:cs="Times New Roman"/>
          <w:sz w:val="24"/>
          <w:szCs w:val="24"/>
        </w:rPr>
        <w:t>travessia elevada, uma vez que esta</w:t>
      </w:r>
      <w:r>
        <w:rPr>
          <w:rFonts w:ascii="Times New Roman" w:hAnsi="Times New Roman" w:cs="Times New Roman"/>
          <w:sz w:val="24"/>
          <w:szCs w:val="24"/>
        </w:rPr>
        <w:t xml:space="preserve"> traria mais segurança para </w:t>
      </w:r>
      <w:r w:rsidR="00661DCB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munícipes daquela localidade; </w:t>
      </w:r>
    </w:p>
    <w:p w:rsidR="00661DCB" w:rsidRPr="00D12BEB" w:rsidRDefault="00661DCB" w:rsidP="00661DC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44ED" w:rsidRDefault="008A44ED" w:rsidP="00661DC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3AE4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ED3AE4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S. Excelência determinar ao Departamento de Trânsito do Município que providencie a execução </w:t>
      </w:r>
      <w:r w:rsidR="00661DCB" w:rsidRPr="00661DCB">
        <w:rPr>
          <w:rFonts w:ascii="Times New Roman" w:hAnsi="Times New Roman" w:cs="Times New Roman"/>
          <w:sz w:val="24"/>
          <w:szCs w:val="24"/>
        </w:rPr>
        <w:t>de travessia elevada</w:t>
      </w:r>
      <w:r w:rsidR="00661DCB">
        <w:rPr>
          <w:rFonts w:ascii="Times New Roman" w:hAnsi="Times New Roman" w:cs="Times New Roman"/>
          <w:sz w:val="24"/>
          <w:szCs w:val="24"/>
        </w:rPr>
        <w:t xml:space="preserve"> </w:t>
      </w:r>
      <w:r w:rsidR="00661DCB" w:rsidRPr="00661DCB">
        <w:rPr>
          <w:rFonts w:ascii="Times New Roman" w:hAnsi="Times New Roman" w:cs="Times New Roman"/>
          <w:sz w:val="24"/>
          <w:szCs w:val="24"/>
        </w:rPr>
        <w:t>na Rua Santo Antonio</w:t>
      </w:r>
      <w:r w:rsidR="0072355B">
        <w:rPr>
          <w:rFonts w:ascii="Times New Roman" w:hAnsi="Times New Roman" w:cs="Times New Roman"/>
          <w:sz w:val="24"/>
          <w:szCs w:val="24"/>
        </w:rPr>
        <w:t xml:space="preserve">, </w:t>
      </w:r>
      <w:r w:rsidR="00661DCB" w:rsidRPr="00661DCB">
        <w:rPr>
          <w:rFonts w:ascii="Times New Roman" w:hAnsi="Times New Roman" w:cs="Times New Roman"/>
          <w:sz w:val="24"/>
          <w:szCs w:val="24"/>
        </w:rPr>
        <w:t>altura da praça do Jardim Carlos Borella</w:t>
      </w:r>
      <w:r w:rsidR="00661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DCB" w:rsidRDefault="00661DCB" w:rsidP="00661DC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1DCB" w:rsidRPr="00D12BEB" w:rsidRDefault="00661DCB" w:rsidP="00661DCB">
      <w:pPr>
        <w:spacing w:after="0"/>
        <w:ind w:right="1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1DCB" w:rsidRDefault="008A44ED" w:rsidP="00661DC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661DC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61DCB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D12BE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661DCB" w:rsidRDefault="00661DCB" w:rsidP="00661DC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61DCB" w:rsidRDefault="00661DCB" w:rsidP="00661DC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A44ED" w:rsidRPr="00D12BEB" w:rsidRDefault="008A44ED" w:rsidP="00661DC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8A44ED" w:rsidRPr="00D12BEB" w:rsidRDefault="008A44ED" w:rsidP="00661D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PSDB</w:t>
      </w:r>
    </w:p>
    <w:p w:rsidR="00054A5D" w:rsidRDefault="00054A5D"/>
    <w:sectPr w:rsidR="00054A5D" w:rsidSect="008A44E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D5" w:rsidRDefault="00B710D5">
      <w:pPr>
        <w:spacing w:after="0" w:line="240" w:lineRule="auto"/>
      </w:pPr>
      <w:r>
        <w:separator/>
      </w:r>
    </w:p>
  </w:endnote>
  <w:endnote w:type="continuationSeparator" w:id="0">
    <w:p w:rsidR="00B710D5" w:rsidRDefault="00B7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D5" w:rsidRDefault="00B710D5">
      <w:pPr>
        <w:spacing w:after="0" w:line="240" w:lineRule="auto"/>
      </w:pPr>
      <w:r>
        <w:separator/>
      </w:r>
    </w:p>
  </w:footnote>
  <w:footnote w:type="continuationSeparator" w:id="0">
    <w:p w:rsidR="00B710D5" w:rsidRDefault="00B7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10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10D5"/>
  <w:p w:rsidR="00194620" w:rsidRDefault="00B710D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10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D"/>
    <w:rsid w:val="00054A5D"/>
    <w:rsid w:val="00194620"/>
    <w:rsid w:val="002E055E"/>
    <w:rsid w:val="00661DCB"/>
    <w:rsid w:val="0072355B"/>
    <w:rsid w:val="008A44ED"/>
    <w:rsid w:val="00B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897E-8F67-4E1F-92F5-D192F852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E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dcterms:created xsi:type="dcterms:W3CDTF">2017-07-12T13:39:00Z</dcterms:created>
  <dcterms:modified xsi:type="dcterms:W3CDTF">2017-07-19T12:00:00Z</dcterms:modified>
</cp:coreProperties>
</file>