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07" w:rsidRPr="00B7200C" w:rsidRDefault="00FF5107" w:rsidP="00FF510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70572">
        <w:rPr>
          <w:b/>
          <w:sz w:val="24"/>
          <w:szCs w:val="24"/>
        </w:rPr>
        <w:t>1756/2017</w:t>
      </w:r>
      <w:bookmarkStart w:id="0" w:name="_GoBack"/>
      <w:bookmarkEnd w:id="0"/>
    </w:p>
    <w:p w:rsidR="00FF5107" w:rsidRPr="00B7200C" w:rsidRDefault="00FF5107" w:rsidP="00FF510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FF5107" w:rsidRPr="00585F2B" w:rsidRDefault="00FF5107" w:rsidP="00FF5107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FF5107" w:rsidRPr="00585F2B" w:rsidRDefault="00FF5107" w:rsidP="00FF5107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execução d</w:t>
      </w:r>
      <w:r w:rsidR="008B3270">
        <w:rPr>
          <w:rFonts w:cs="Calibri"/>
          <w:b/>
          <w:sz w:val="24"/>
          <w:szCs w:val="24"/>
        </w:rPr>
        <w:t>e asfalto na Rua Raimundo Matiu</w:t>
      </w:r>
      <w:r>
        <w:rPr>
          <w:rFonts w:cs="Calibri"/>
          <w:b/>
          <w:sz w:val="24"/>
          <w:szCs w:val="24"/>
        </w:rPr>
        <w:t>zo, no Bairro Loteamento Fernando Momentel. Conforme esclarece.</w:t>
      </w:r>
    </w:p>
    <w:p w:rsidR="00FF5107" w:rsidRPr="00585F2B" w:rsidRDefault="00FF5107" w:rsidP="00FF510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F5107" w:rsidRDefault="00FF5107" w:rsidP="00FF510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F5107" w:rsidRDefault="00FF5107" w:rsidP="00FF510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F5107" w:rsidRDefault="00FF5107" w:rsidP="00FF510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</w:t>
      </w:r>
      <w:r w:rsidR="00194E18">
        <w:rPr>
          <w:rFonts w:cs="Calibri"/>
          <w:sz w:val="24"/>
          <w:szCs w:val="24"/>
        </w:rPr>
        <w:t>dor pedindo a colocação de asfalto, pois os paralelepípedos estão desnivelados e cheio de buracos, assim causando transtorno aos usuários do local.</w:t>
      </w:r>
    </w:p>
    <w:p w:rsidR="00FF5107" w:rsidRPr="00DE2732" w:rsidRDefault="00FF5107" w:rsidP="00FF510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F5107" w:rsidRDefault="00FF5107" w:rsidP="00FF510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</w:t>
      </w:r>
      <w:r w:rsidR="00194E18">
        <w:rPr>
          <w:rFonts w:cs="Calibri"/>
          <w:sz w:val="24"/>
          <w:szCs w:val="24"/>
        </w:rPr>
        <w:t>tração para execução de asfalto na Rua Raimundo Matiuzo, no Bairro Loteamento Fernando Momentel.</w:t>
      </w:r>
    </w:p>
    <w:p w:rsidR="00FF5107" w:rsidRDefault="00FF5107" w:rsidP="00FF5107">
      <w:pPr>
        <w:spacing w:line="360" w:lineRule="auto"/>
        <w:jc w:val="both"/>
        <w:rPr>
          <w:rFonts w:cs="Calibri"/>
          <w:sz w:val="24"/>
          <w:szCs w:val="24"/>
        </w:rPr>
      </w:pPr>
    </w:p>
    <w:p w:rsidR="00FF5107" w:rsidRDefault="00FF5107" w:rsidP="00FF510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FF5107" w:rsidRDefault="00FF5107" w:rsidP="00FF5107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26 de </w:t>
      </w:r>
      <w:r w:rsidR="008B3270">
        <w:rPr>
          <w:rFonts w:cs="Calibri"/>
          <w:sz w:val="24"/>
          <w:szCs w:val="24"/>
        </w:rPr>
        <w:t>julho</w:t>
      </w:r>
      <w:r>
        <w:rPr>
          <w:rFonts w:cs="Calibri"/>
          <w:sz w:val="24"/>
          <w:szCs w:val="24"/>
        </w:rPr>
        <w:t xml:space="preserve"> de 2017. </w:t>
      </w:r>
    </w:p>
    <w:p w:rsidR="00FF5107" w:rsidRDefault="00FF5107" w:rsidP="00FF5107">
      <w:pPr>
        <w:spacing w:line="360" w:lineRule="auto"/>
        <w:ind w:hanging="567"/>
        <w:rPr>
          <w:rFonts w:cs="Calibri"/>
          <w:sz w:val="24"/>
          <w:szCs w:val="24"/>
        </w:rPr>
      </w:pPr>
    </w:p>
    <w:p w:rsidR="00FF5107" w:rsidRDefault="00FF5107" w:rsidP="00FF510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F5107" w:rsidRPr="00585F2B" w:rsidRDefault="00FF5107" w:rsidP="00FF510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F5107" w:rsidRDefault="00FF5107" w:rsidP="00FF5107"/>
    <w:p w:rsidR="00FF5107" w:rsidRDefault="00FF5107" w:rsidP="00FF5107"/>
    <w:p w:rsidR="00FF5107" w:rsidRDefault="00FF5107" w:rsidP="00FF5107"/>
    <w:p w:rsidR="00FF5107" w:rsidRDefault="00FF5107" w:rsidP="00FF5107"/>
    <w:p w:rsidR="004A3D01" w:rsidRDefault="004A3D01"/>
    <w:sectPr w:rsidR="004A3D01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FE" w:rsidRDefault="009D13FE">
      <w:r>
        <w:separator/>
      </w:r>
    </w:p>
  </w:endnote>
  <w:endnote w:type="continuationSeparator" w:id="0">
    <w:p w:rsidR="009D13FE" w:rsidRDefault="009D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FE" w:rsidRDefault="009D13FE">
      <w:r>
        <w:separator/>
      </w:r>
    </w:p>
  </w:footnote>
  <w:footnote w:type="continuationSeparator" w:id="0">
    <w:p w:rsidR="009D13FE" w:rsidRDefault="009D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3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3FE"/>
  <w:p w:rsidR="00A34794" w:rsidRDefault="009D13F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3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07"/>
    <w:rsid w:val="00194E18"/>
    <w:rsid w:val="004A3D01"/>
    <w:rsid w:val="008B3270"/>
    <w:rsid w:val="009D13FE"/>
    <w:rsid w:val="00A34794"/>
    <w:rsid w:val="00C70572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BDFF-3C74-4822-9230-A9FF419C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2017-07-19T18:31:00Z</dcterms:created>
  <dcterms:modified xsi:type="dcterms:W3CDTF">2017-07-26T12:33:00Z</dcterms:modified>
</cp:coreProperties>
</file>