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1E" w:rsidRPr="00B7200C" w:rsidRDefault="00874C1E" w:rsidP="00874C1E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CC345B">
        <w:rPr>
          <w:b/>
          <w:sz w:val="24"/>
          <w:szCs w:val="24"/>
        </w:rPr>
        <w:t>1762/2017</w:t>
      </w:r>
      <w:bookmarkStart w:id="0" w:name="_GoBack"/>
      <w:bookmarkEnd w:id="0"/>
    </w:p>
    <w:p w:rsidR="00874C1E" w:rsidRPr="00B7200C" w:rsidRDefault="00874C1E" w:rsidP="00874C1E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874C1E" w:rsidRPr="00585F2B" w:rsidRDefault="00874C1E" w:rsidP="00874C1E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:rsidR="00874C1E" w:rsidRPr="00585F2B" w:rsidRDefault="00874C1E" w:rsidP="00874C1E">
      <w:pPr>
        <w:jc w:val="both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 w:rsidR="0093495C">
        <w:rPr>
          <w:rFonts w:cs="Calibri"/>
          <w:b/>
          <w:sz w:val="24"/>
          <w:szCs w:val="24"/>
        </w:rPr>
        <w:t xml:space="preserve"> Solicito o recapeamento asfáltico na</w:t>
      </w:r>
      <w:r w:rsidR="00D31789">
        <w:rPr>
          <w:rFonts w:cs="Calibri"/>
          <w:b/>
          <w:sz w:val="24"/>
          <w:szCs w:val="24"/>
        </w:rPr>
        <w:t xml:space="preserve"> Rua Pedro Soares Penteado, no Bairro Corintinha</w:t>
      </w:r>
      <w:r>
        <w:rPr>
          <w:rFonts w:cs="Calibri"/>
          <w:b/>
          <w:sz w:val="24"/>
          <w:szCs w:val="24"/>
        </w:rPr>
        <w:t>. Conforme esclarece.</w:t>
      </w:r>
    </w:p>
    <w:p w:rsidR="00874C1E" w:rsidRPr="00585F2B" w:rsidRDefault="00874C1E" w:rsidP="00874C1E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874C1E" w:rsidRDefault="00874C1E" w:rsidP="00874C1E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874C1E" w:rsidRDefault="00874C1E" w:rsidP="00874C1E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874C1E" w:rsidRDefault="00874C1E" w:rsidP="00874C1E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>que moradores vieram até este verea</w:t>
      </w:r>
      <w:r w:rsidR="0093495C">
        <w:rPr>
          <w:rFonts w:cs="Calibri"/>
          <w:sz w:val="24"/>
          <w:szCs w:val="24"/>
        </w:rPr>
        <w:t>dor pedindo o recapeamento do</w:t>
      </w:r>
      <w:r w:rsidR="00D31789">
        <w:rPr>
          <w:rFonts w:cs="Calibri"/>
          <w:sz w:val="24"/>
          <w:szCs w:val="24"/>
        </w:rPr>
        <w:t xml:space="preserve"> asfalto, p</w:t>
      </w:r>
      <w:r w:rsidR="00B852F0">
        <w:rPr>
          <w:rFonts w:cs="Calibri"/>
          <w:sz w:val="24"/>
          <w:szCs w:val="24"/>
        </w:rPr>
        <w:t>ois o local está ch</w:t>
      </w:r>
      <w:r w:rsidR="001C7D89">
        <w:rPr>
          <w:rFonts w:cs="Calibri"/>
          <w:sz w:val="24"/>
          <w:szCs w:val="24"/>
        </w:rPr>
        <w:t>eio de buracos e ficando praticamente</w:t>
      </w:r>
      <w:r w:rsidR="00B852F0">
        <w:rPr>
          <w:rFonts w:cs="Calibri"/>
          <w:sz w:val="24"/>
          <w:szCs w:val="24"/>
        </w:rPr>
        <w:t xml:space="preserve"> intransitável</w:t>
      </w:r>
      <w:r>
        <w:rPr>
          <w:rFonts w:cs="Calibri"/>
          <w:sz w:val="24"/>
          <w:szCs w:val="24"/>
        </w:rPr>
        <w:t>, assim causando transtorno aos usuários do local.</w:t>
      </w:r>
    </w:p>
    <w:p w:rsidR="00874C1E" w:rsidRPr="00DE2732" w:rsidRDefault="00874C1E" w:rsidP="00874C1E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874C1E" w:rsidRDefault="00874C1E" w:rsidP="00874C1E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Sua Excelência determinar ao setor competente da Adminis</w:t>
      </w:r>
      <w:r w:rsidR="0093495C">
        <w:rPr>
          <w:rFonts w:cs="Calibri"/>
          <w:sz w:val="24"/>
          <w:szCs w:val="24"/>
        </w:rPr>
        <w:t xml:space="preserve">tração para o recapeamento do </w:t>
      </w:r>
      <w:r>
        <w:rPr>
          <w:rFonts w:cs="Calibri"/>
          <w:sz w:val="24"/>
          <w:szCs w:val="24"/>
        </w:rPr>
        <w:t>asfalto</w:t>
      </w:r>
      <w:r w:rsidR="0093495C">
        <w:rPr>
          <w:rFonts w:cs="Calibri"/>
          <w:sz w:val="24"/>
          <w:szCs w:val="24"/>
        </w:rPr>
        <w:t xml:space="preserve"> na</w:t>
      </w:r>
      <w:r w:rsidR="00D31789">
        <w:rPr>
          <w:rFonts w:cs="Calibri"/>
          <w:sz w:val="24"/>
          <w:szCs w:val="24"/>
        </w:rPr>
        <w:t xml:space="preserve"> Rua Pedro Soares Pentado, no Bairro Corintinha</w:t>
      </w:r>
      <w:r>
        <w:rPr>
          <w:rFonts w:cs="Calibri"/>
          <w:sz w:val="24"/>
          <w:szCs w:val="24"/>
        </w:rPr>
        <w:t>.</w:t>
      </w:r>
    </w:p>
    <w:p w:rsidR="00874C1E" w:rsidRDefault="00874C1E" w:rsidP="00874C1E">
      <w:pPr>
        <w:spacing w:line="360" w:lineRule="auto"/>
        <w:jc w:val="both"/>
        <w:rPr>
          <w:rFonts w:cs="Calibri"/>
          <w:sz w:val="24"/>
          <w:szCs w:val="24"/>
        </w:rPr>
      </w:pPr>
    </w:p>
    <w:p w:rsidR="00874C1E" w:rsidRDefault="00874C1E" w:rsidP="00874C1E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874C1E" w:rsidRDefault="00874C1E" w:rsidP="00874C1E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>
        <w:rPr>
          <w:rFonts w:cs="Calibri"/>
          <w:sz w:val="24"/>
          <w:szCs w:val="24"/>
        </w:rPr>
        <w:t xml:space="preserve">26 de julho de 2017. </w:t>
      </w:r>
    </w:p>
    <w:p w:rsidR="00874C1E" w:rsidRDefault="00874C1E" w:rsidP="00874C1E">
      <w:pPr>
        <w:spacing w:line="360" w:lineRule="auto"/>
        <w:ind w:hanging="567"/>
        <w:rPr>
          <w:rFonts w:cs="Calibri"/>
          <w:sz w:val="24"/>
          <w:szCs w:val="24"/>
        </w:rPr>
      </w:pPr>
    </w:p>
    <w:p w:rsidR="001D6ED9" w:rsidRDefault="001D6ED9" w:rsidP="00874C1E">
      <w:pPr>
        <w:spacing w:line="360" w:lineRule="auto"/>
        <w:ind w:hanging="567"/>
        <w:rPr>
          <w:rFonts w:cs="Calibri"/>
          <w:sz w:val="24"/>
          <w:szCs w:val="24"/>
        </w:rPr>
      </w:pPr>
    </w:p>
    <w:p w:rsidR="001D6ED9" w:rsidRDefault="001D6ED9" w:rsidP="00874C1E">
      <w:pPr>
        <w:spacing w:line="360" w:lineRule="auto"/>
        <w:ind w:hanging="567"/>
        <w:rPr>
          <w:rFonts w:cs="Calibri"/>
          <w:sz w:val="24"/>
          <w:szCs w:val="24"/>
        </w:rPr>
      </w:pPr>
    </w:p>
    <w:p w:rsidR="00874C1E" w:rsidRDefault="00874C1E" w:rsidP="00874C1E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874C1E" w:rsidRPr="00585F2B" w:rsidRDefault="00874C1E" w:rsidP="00874C1E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874C1E" w:rsidRDefault="00874C1E" w:rsidP="00874C1E"/>
    <w:p w:rsidR="00874C1E" w:rsidRDefault="00874C1E" w:rsidP="00874C1E"/>
    <w:p w:rsidR="00874C1E" w:rsidRDefault="00874C1E" w:rsidP="00874C1E"/>
    <w:p w:rsidR="00874C1E" w:rsidRDefault="00874C1E" w:rsidP="00874C1E"/>
    <w:p w:rsidR="00874C1E" w:rsidRDefault="00874C1E" w:rsidP="00874C1E"/>
    <w:p w:rsidR="001178C2" w:rsidRDefault="001178C2"/>
    <w:sectPr w:rsidR="001178C2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3A6" w:rsidRDefault="00B953A6">
      <w:r>
        <w:separator/>
      </w:r>
    </w:p>
  </w:endnote>
  <w:endnote w:type="continuationSeparator" w:id="0">
    <w:p w:rsidR="00B953A6" w:rsidRDefault="00B95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3A6" w:rsidRDefault="00B953A6">
      <w:r>
        <w:separator/>
      </w:r>
    </w:p>
  </w:footnote>
  <w:footnote w:type="continuationSeparator" w:id="0">
    <w:p w:rsidR="00B953A6" w:rsidRDefault="00B95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953A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953A6"/>
  <w:p w:rsidR="00892EAA" w:rsidRDefault="00B953A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953A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1E"/>
    <w:rsid w:val="001178C2"/>
    <w:rsid w:val="001C7D89"/>
    <w:rsid w:val="001D6ED9"/>
    <w:rsid w:val="00874C1E"/>
    <w:rsid w:val="00892EAA"/>
    <w:rsid w:val="0093495C"/>
    <w:rsid w:val="00B852F0"/>
    <w:rsid w:val="00B953A6"/>
    <w:rsid w:val="00CC345B"/>
    <w:rsid w:val="00D31789"/>
    <w:rsid w:val="00E9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8B70C-B1D2-447C-92CA-991558BC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C7D8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7D8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6</cp:revision>
  <cp:lastPrinted>2017-07-21T12:36:00Z</cp:lastPrinted>
  <dcterms:created xsi:type="dcterms:W3CDTF">2017-07-21T11:13:00Z</dcterms:created>
  <dcterms:modified xsi:type="dcterms:W3CDTF">2017-07-26T12:35:00Z</dcterms:modified>
</cp:coreProperties>
</file>