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DB4879" w:rsidRDefault="00DB4879" w:rsidP="00AF3217">
      <w:pPr>
        <w:ind w:left="1418" w:right="1417"/>
        <w:rPr>
          <w:b/>
          <w:sz w:val="24"/>
          <w:szCs w:val="24"/>
        </w:rPr>
      </w:pPr>
    </w:p>
    <w:p w:rsidR="00AF3217" w:rsidRPr="00B7200C" w:rsidRDefault="00AF3217" w:rsidP="00AF321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F4C53">
        <w:rPr>
          <w:b/>
          <w:sz w:val="24"/>
          <w:szCs w:val="24"/>
        </w:rPr>
        <w:t>1764/2017</w:t>
      </w:r>
      <w:bookmarkStart w:id="0" w:name="_GoBack"/>
      <w:bookmarkEnd w:id="0"/>
    </w:p>
    <w:p w:rsidR="00AF3217" w:rsidRPr="00B7200C" w:rsidRDefault="00AF3217" w:rsidP="00AF321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AF3217" w:rsidRPr="00585F2B" w:rsidRDefault="00AF3217" w:rsidP="00AF321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AF3217" w:rsidRPr="00AF3217" w:rsidRDefault="00AF3217" w:rsidP="00AF321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implantação de travessia elevada e faixa de pedestres na Avenida Vicente Catalani próximo a escola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AF3217" w:rsidRPr="00585F2B" w:rsidRDefault="00AF3217" w:rsidP="00AF32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F3217" w:rsidRDefault="00AF3217" w:rsidP="00AF32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F3217" w:rsidRDefault="00AF3217" w:rsidP="00AF32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A129F" w:rsidRDefault="00AF3217" w:rsidP="00AF32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vereador, so</w:t>
      </w:r>
      <w:r w:rsidR="00252522">
        <w:rPr>
          <w:rFonts w:cs="Calibri"/>
          <w:sz w:val="24"/>
          <w:szCs w:val="24"/>
        </w:rPr>
        <w:t xml:space="preserve">licitar a implantação de travessia elevada e faixa de pedestres </w:t>
      </w:r>
      <w:r w:rsidR="008A129F">
        <w:rPr>
          <w:rFonts w:cs="Calibri"/>
          <w:sz w:val="24"/>
          <w:szCs w:val="24"/>
        </w:rPr>
        <w:t>na Avenida Vicente Catalani próximo a escola</w:t>
      </w:r>
      <w:r>
        <w:rPr>
          <w:rFonts w:cs="Calibri"/>
          <w:sz w:val="24"/>
          <w:szCs w:val="24"/>
        </w:rPr>
        <w:t>, devido ao grande número de pedestres e crianças que usam este local, e o trafego é intenso, sendo que os motoristas que utilizam d</w:t>
      </w:r>
      <w:r w:rsidR="00252522">
        <w:rPr>
          <w:rFonts w:cs="Calibri"/>
          <w:sz w:val="24"/>
          <w:szCs w:val="24"/>
        </w:rPr>
        <w:t>este local abusam da velocidade.</w:t>
      </w:r>
    </w:p>
    <w:p w:rsidR="00AF3217" w:rsidRDefault="00AF3217" w:rsidP="00AF32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F3217" w:rsidRDefault="00AF3217" w:rsidP="008A129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para que venha ser re</w:t>
      </w:r>
      <w:r w:rsidR="008A129F">
        <w:rPr>
          <w:rFonts w:cs="Calibri"/>
          <w:sz w:val="24"/>
          <w:szCs w:val="24"/>
        </w:rPr>
        <w:t>alizada a implantação de travessia elevada e faixa de pedestres na Avenida Vicente Catalani próxima a escola.</w:t>
      </w:r>
    </w:p>
    <w:p w:rsidR="00AF3217" w:rsidRDefault="00AF3217" w:rsidP="00AF3217">
      <w:pPr>
        <w:spacing w:line="360" w:lineRule="auto"/>
        <w:jc w:val="both"/>
        <w:rPr>
          <w:rFonts w:cs="Calibri"/>
          <w:sz w:val="24"/>
          <w:szCs w:val="24"/>
        </w:rPr>
      </w:pPr>
    </w:p>
    <w:p w:rsidR="00AF3217" w:rsidRDefault="00AF3217" w:rsidP="00AF321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AF3217" w:rsidRDefault="00AF3217" w:rsidP="00AF321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8A129F">
        <w:rPr>
          <w:rFonts w:cs="Calibri"/>
          <w:sz w:val="24"/>
          <w:szCs w:val="24"/>
        </w:rPr>
        <w:t>26 de julho</w:t>
      </w:r>
      <w:r>
        <w:rPr>
          <w:rFonts w:cs="Calibri"/>
          <w:sz w:val="24"/>
          <w:szCs w:val="24"/>
        </w:rPr>
        <w:t xml:space="preserve"> de 2017. </w:t>
      </w:r>
    </w:p>
    <w:p w:rsidR="008A129F" w:rsidRDefault="008A129F" w:rsidP="00AF32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AF3217" w:rsidRDefault="00AF3217" w:rsidP="00AF32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AF3217" w:rsidRDefault="00AF3217" w:rsidP="00AF321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7746A" w:rsidRDefault="00AF3217" w:rsidP="00AF3217">
      <w:r w:rsidRPr="00585F2B">
        <w:rPr>
          <w:sz w:val="24"/>
          <w:szCs w:val="24"/>
        </w:rPr>
        <w:t xml:space="preserve">                                                       Vereador P</w:t>
      </w:r>
      <w:r w:rsidR="00F846DA">
        <w:rPr>
          <w:sz w:val="24"/>
          <w:szCs w:val="24"/>
        </w:rPr>
        <w:t>R</w:t>
      </w:r>
    </w:p>
    <w:sectPr w:rsidR="00D7746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76" w:rsidRDefault="00FF4876">
      <w:r>
        <w:separator/>
      </w:r>
    </w:p>
  </w:endnote>
  <w:endnote w:type="continuationSeparator" w:id="0">
    <w:p w:rsidR="00FF4876" w:rsidRDefault="00F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76" w:rsidRDefault="00FF4876">
      <w:r>
        <w:separator/>
      </w:r>
    </w:p>
  </w:footnote>
  <w:footnote w:type="continuationSeparator" w:id="0">
    <w:p w:rsidR="00FF4876" w:rsidRDefault="00FF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8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876"/>
  <w:p w:rsidR="00971715" w:rsidRDefault="00FF48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8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17"/>
    <w:rsid w:val="00252522"/>
    <w:rsid w:val="008A129F"/>
    <w:rsid w:val="008F4C53"/>
    <w:rsid w:val="00971715"/>
    <w:rsid w:val="00AF3217"/>
    <w:rsid w:val="00D7746A"/>
    <w:rsid w:val="00DB16A8"/>
    <w:rsid w:val="00DB4879"/>
    <w:rsid w:val="00F846D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12A8C-2C11-47E0-971D-EC45D62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8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8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7</cp:revision>
  <cp:lastPrinted>2017-07-20T14:16:00Z</cp:lastPrinted>
  <dcterms:created xsi:type="dcterms:W3CDTF">2017-07-20T12:11:00Z</dcterms:created>
  <dcterms:modified xsi:type="dcterms:W3CDTF">2017-07-26T12:36:00Z</dcterms:modified>
</cp:coreProperties>
</file>