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07" w:rsidRPr="007E3C98" w:rsidRDefault="00B26807" w:rsidP="00B26807">
      <w:pPr>
        <w:pStyle w:val="Ttulo1"/>
        <w:tabs>
          <w:tab w:val="left" w:pos="1134"/>
        </w:tabs>
        <w:ind w:left="1276" w:right="708" w:hanging="1276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INDICAÇÃO Nº</w:t>
      </w:r>
      <w:r w:rsidR="007E3C98">
        <w:rPr>
          <w:sz w:val="24"/>
          <w:szCs w:val="24"/>
          <w:lang w:val="pt-BR"/>
        </w:rPr>
        <w:t xml:space="preserve"> 1782/2017</w:t>
      </w:r>
      <w:bookmarkStart w:id="0" w:name="_GoBack"/>
      <w:bookmarkEnd w:id="0"/>
    </w:p>
    <w:p w:rsidR="00B26807" w:rsidRDefault="00B26807" w:rsidP="00B26807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</w:p>
    <w:p w:rsidR="00B26807" w:rsidRPr="001817A4" w:rsidRDefault="00B26807" w:rsidP="00B26807">
      <w:pPr>
        <w:pStyle w:val="Ttulo1"/>
        <w:tabs>
          <w:tab w:val="left" w:pos="1134"/>
        </w:tabs>
        <w:ind w:left="2977" w:right="708" w:hanging="1276"/>
        <w:jc w:val="center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B26807" w:rsidRDefault="00B26807" w:rsidP="00B26807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remoção e a substituição de árvore, </w:t>
      </w:r>
      <w:r>
        <w:rPr>
          <w:b/>
          <w:color w:val="000000"/>
          <w:sz w:val="24"/>
          <w:szCs w:val="24"/>
        </w:rPr>
        <w:t xml:space="preserve">na Rua João Batista de Sá, em frente ao nº70, no Bairro do Engenho.  </w:t>
      </w:r>
    </w:p>
    <w:p w:rsidR="00B26807" w:rsidRDefault="00B26807" w:rsidP="00B26807">
      <w:pPr>
        <w:ind w:right="-1" w:firstLine="283"/>
        <w:jc w:val="both"/>
        <w:rPr>
          <w:b/>
          <w:color w:val="000000"/>
          <w:sz w:val="24"/>
          <w:szCs w:val="24"/>
        </w:rPr>
      </w:pPr>
    </w:p>
    <w:p w:rsidR="00B26807" w:rsidRPr="001817A4" w:rsidRDefault="00B26807" w:rsidP="00B26807">
      <w:pPr>
        <w:ind w:right="-1" w:firstLine="283"/>
        <w:jc w:val="both"/>
        <w:rPr>
          <w:b/>
          <w:sz w:val="24"/>
          <w:szCs w:val="24"/>
        </w:rPr>
      </w:pPr>
    </w:p>
    <w:p w:rsidR="00B26807" w:rsidRDefault="00B26807" w:rsidP="00B2680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26807" w:rsidRDefault="00B26807" w:rsidP="00B2680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B26807" w:rsidRPr="001817A4" w:rsidRDefault="00B26807" w:rsidP="00B2680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remoção e a substituição de árvo</w:t>
      </w:r>
      <w:r w:rsidR="00D11D99">
        <w:rPr>
          <w:sz w:val="24"/>
          <w:szCs w:val="24"/>
        </w:rPr>
        <w:t>re no local indicado, conforme anexo.</w:t>
      </w:r>
    </w:p>
    <w:p w:rsidR="00B26807" w:rsidRDefault="00B26807" w:rsidP="00B2680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B26807" w:rsidRDefault="00D11D99" w:rsidP="00B26807">
      <w:pPr>
        <w:tabs>
          <w:tab w:val="left" w:pos="1134"/>
        </w:tabs>
        <w:ind w:right="-1" w:firstLine="1276"/>
        <w:jc w:val="both"/>
        <w:rPr>
          <w:sz w:val="24"/>
        </w:rPr>
      </w:pPr>
      <w:r>
        <w:rPr>
          <w:sz w:val="24"/>
        </w:rPr>
        <w:t xml:space="preserve">A presente solicitação visa </w:t>
      </w:r>
      <w:r w:rsidR="00B26807" w:rsidRPr="00053E21">
        <w:rPr>
          <w:sz w:val="24"/>
        </w:rPr>
        <w:t>atender aos pedidos dos moradores daqu</w:t>
      </w:r>
      <w:r w:rsidR="00B26807">
        <w:rPr>
          <w:sz w:val="24"/>
        </w:rPr>
        <w:t>ele local</w:t>
      </w:r>
      <w:r>
        <w:rPr>
          <w:sz w:val="24"/>
        </w:rPr>
        <w:t>,</w:t>
      </w:r>
      <w:r w:rsidR="00B26807">
        <w:rPr>
          <w:sz w:val="24"/>
        </w:rPr>
        <w:t xml:space="preserve"> uma vez que a árvore, por ser</w:t>
      </w:r>
      <w:r w:rsidR="00B26807" w:rsidRPr="00053E21">
        <w:rPr>
          <w:sz w:val="24"/>
        </w:rPr>
        <w:t xml:space="preserve"> grande</w:t>
      </w:r>
      <w:r w:rsidR="00B26807">
        <w:rPr>
          <w:sz w:val="24"/>
        </w:rPr>
        <w:t xml:space="preserve">, está </w:t>
      </w:r>
      <w:r w:rsidR="00B26807" w:rsidRPr="00053E21">
        <w:rPr>
          <w:sz w:val="24"/>
        </w:rPr>
        <w:t xml:space="preserve">quebrando toda a calçada, impedindo que a mesma seja utilizada pelos pedestres e oferecendo risco </w:t>
      </w:r>
      <w:r>
        <w:rPr>
          <w:sz w:val="24"/>
        </w:rPr>
        <w:t xml:space="preserve">de queda </w:t>
      </w:r>
      <w:r w:rsidR="00B26807" w:rsidRPr="00053E21">
        <w:rPr>
          <w:sz w:val="24"/>
        </w:rPr>
        <w:t>aos idosos.</w:t>
      </w:r>
    </w:p>
    <w:p w:rsidR="00B26807" w:rsidRPr="00053E21" w:rsidRDefault="00B26807" w:rsidP="00B2680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B26807" w:rsidRPr="001817A4" w:rsidRDefault="00B26807" w:rsidP="00B26807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B26807" w:rsidRDefault="00B26807" w:rsidP="00B26807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02 de agosto</w:t>
      </w:r>
      <w:r w:rsidRPr="001817A4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B26807" w:rsidRDefault="00B26807" w:rsidP="00B26807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</w:p>
    <w:p w:rsidR="00B26807" w:rsidRPr="001817A4" w:rsidRDefault="00B26807" w:rsidP="00B26807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</w:p>
    <w:p w:rsidR="00B26807" w:rsidRPr="00053E21" w:rsidRDefault="00B26807" w:rsidP="00B26807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THOMÁS ANTONIO CAPELETTO DE OLIVEIRA</w:t>
      </w:r>
    </w:p>
    <w:p w:rsidR="00B26807" w:rsidRPr="001817A4" w:rsidRDefault="00B26807" w:rsidP="00B26807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D8338F" w:rsidRPr="00B26807" w:rsidRDefault="00D8338F">
      <w:pPr>
        <w:rPr>
          <w:lang w:val="x-none"/>
        </w:rPr>
      </w:pPr>
    </w:p>
    <w:sectPr w:rsidR="00D8338F" w:rsidRPr="00B26807" w:rsidSect="00B2680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F8" w:rsidRDefault="004941F8">
      <w:r>
        <w:separator/>
      </w:r>
    </w:p>
  </w:endnote>
  <w:endnote w:type="continuationSeparator" w:id="0">
    <w:p w:rsidR="004941F8" w:rsidRDefault="0049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F8" w:rsidRDefault="004941F8">
      <w:r>
        <w:separator/>
      </w:r>
    </w:p>
  </w:footnote>
  <w:footnote w:type="continuationSeparator" w:id="0">
    <w:p w:rsidR="004941F8" w:rsidRDefault="0049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41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41F8"/>
  <w:p w:rsidR="0043043B" w:rsidRDefault="004941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41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7"/>
    <w:rsid w:val="0043043B"/>
    <w:rsid w:val="004941F8"/>
    <w:rsid w:val="007E3C98"/>
    <w:rsid w:val="00B26807"/>
    <w:rsid w:val="00D11D99"/>
    <w:rsid w:val="00D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EEB8-8522-4344-95E9-1C134CB2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6807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2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2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68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B2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B2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8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8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2017-08-01T12:41:00Z</cp:lastPrinted>
  <dcterms:created xsi:type="dcterms:W3CDTF">2017-08-01T12:21:00Z</dcterms:created>
  <dcterms:modified xsi:type="dcterms:W3CDTF">2017-08-01T19:18:00Z</dcterms:modified>
</cp:coreProperties>
</file>