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225" w:rsidRDefault="007E6225" w:rsidP="00A279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REQUERIMENTO N°</w:t>
      </w:r>
      <w:r w:rsidR="002C0194">
        <w:rPr>
          <w:rFonts w:ascii="Times New Roman" w:hAnsi="Times New Roman" w:cs="Times New Roman"/>
          <w:b/>
          <w:sz w:val="24"/>
          <w:szCs w:val="24"/>
        </w:rPr>
        <w:t xml:space="preserve"> 430/2017</w:t>
      </w:r>
      <w:bookmarkStart w:id="0" w:name="_GoBack"/>
      <w:bookmarkEnd w:id="0"/>
    </w:p>
    <w:p w:rsidR="007E6225" w:rsidRDefault="007E6225" w:rsidP="00A279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225" w:rsidRDefault="007E6225" w:rsidP="00A2795B">
      <w:pPr>
        <w:spacing w:after="0"/>
        <w:ind w:firstLine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ao </w:t>
      </w:r>
      <w:r w:rsidR="008E422C" w:rsidRPr="008E422C">
        <w:rPr>
          <w:rFonts w:ascii="Times New Roman" w:hAnsi="Times New Roman" w:cs="Times New Roman"/>
          <w:b/>
          <w:sz w:val="24"/>
          <w:szCs w:val="24"/>
        </w:rPr>
        <w:t>Departamento de Estradas de Rodagem (DER</w:t>
      </w:r>
      <w:r w:rsidR="008E422C" w:rsidRPr="00A94260">
        <w:rPr>
          <w:b/>
          <w:sz w:val="24"/>
          <w:szCs w:val="24"/>
        </w:rPr>
        <w:t>)</w:t>
      </w:r>
      <w:r w:rsidR="008E422C" w:rsidRPr="008E422C">
        <w:rPr>
          <w:rFonts w:ascii="Times New Roman" w:hAnsi="Times New Roman" w:cs="Times New Roman"/>
          <w:b/>
          <w:sz w:val="24"/>
          <w:szCs w:val="24"/>
        </w:rPr>
        <w:t>,</w:t>
      </w:r>
      <w:r w:rsidR="008E422C" w:rsidRPr="00A94260">
        <w:rPr>
          <w:b/>
          <w:sz w:val="24"/>
          <w:szCs w:val="24"/>
        </w:rPr>
        <w:t xml:space="preserve"> </w:t>
      </w:r>
      <w:r w:rsidR="00A44714">
        <w:rPr>
          <w:rFonts w:ascii="Times New Roman" w:hAnsi="Times New Roman" w:cs="Times New Roman"/>
          <w:b/>
          <w:sz w:val="24"/>
          <w:szCs w:val="24"/>
        </w:rPr>
        <w:t>melhorias na iluminação</w:t>
      </w:r>
      <w:r>
        <w:rPr>
          <w:rFonts w:ascii="Times New Roman" w:hAnsi="Times New Roman" w:cs="Times New Roman"/>
          <w:b/>
          <w:sz w:val="24"/>
          <w:szCs w:val="24"/>
        </w:rPr>
        <w:t xml:space="preserve"> na marginal paralela a Rodovia Engenheiro Constâncio Cintra, nas proximidades do Hotel Villa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Dangelo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conforme específica.</w:t>
      </w:r>
    </w:p>
    <w:p w:rsidR="007E6225" w:rsidRDefault="007E6225" w:rsidP="00A2795B">
      <w:pPr>
        <w:spacing w:after="0"/>
        <w:ind w:firstLine="144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2795B" w:rsidRDefault="00A2795B" w:rsidP="00A2795B">
      <w:pPr>
        <w:spacing w:after="0"/>
        <w:ind w:firstLine="144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E6225" w:rsidRDefault="007E6225" w:rsidP="00A2795B">
      <w:pPr>
        <w:spacing w:after="0"/>
        <w:ind w:firstLine="144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Senhor Presidente,</w:t>
      </w:r>
    </w:p>
    <w:p w:rsidR="00A2795B" w:rsidRDefault="00A2795B" w:rsidP="00A2795B">
      <w:pPr>
        <w:spacing w:after="0"/>
        <w:ind w:firstLine="144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E6225" w:rsidRDefault="007E6225" w:rsidP="00A2795B">
      <w:pPr>
        <w:spacing w:after="0"/>
        <w:ind w:firstLine="14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CONSIDERANDO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que a Rodovia</w:t>
      </w:r>
      <w:r w:rsidR="00A27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Engenheiro Constâncio Cintra possui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tráfego intenso; </w:t>
      </w:r>
    </w:p>
    <w:p w:rsidR="00A2795B" w:rsidRDefault="00A2795B" w:rsidP="00A2795B">
      <w:pPr>
        <w:spacing w:after="0"/>
        <w:ind w:firstLine="14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6225" w:rsidRDefault="007E6225" w:rsidP="00A2795B">
      <w:pPr>
        <w:spacing w:after="0"/>
        <w:ind w:firstLine="14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48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CONSIDERANDO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o referido trecho é uma via de travessia de pedestres que trabalham nas proximidades e a falta</w:t>
      </w:r>
      <w:r w:rsidR="00A27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iluminação</w:t>
      </w:r>
      <w:r w:rsidR="00A27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vem ocasionando perigo </w:t>
      </w:r>
      <w:r w:rsidR="00A27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essas pessoas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A2795B" w:rsidRDefault="00A2795B" w:rsidP="00A2795B">
      <w:pPr>
        <w:spacing w:after="0"/>
        <w:ind w:firstLine="14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6225" w:rsidRDefault="007E6225" w:rsidP="00A2795B">
      <w:pPr>
        <w:spacing w:after="0"/>
        <w:ind w:firstLine="14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48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CONSIDERANDO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27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que </w:t>
      </w:r>
      <w:r w:rsidR="00A4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realização de </w:t>
      </w:r>
      <w:r w:rsidR="00A27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melhorias na iluminação é de suma imp</w:t>
      </w:r>
      <w:r w:rsidR="00A4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ortância, uma vez que</w:t>
      </w:r>
      <w:r w:rsidR="00A27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traria uma melhor visibilidade aos c</w:t>
      </w:r>
      <w:r w:rsidR="009D6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ondutores que por ali tra</w:t>
      </w:r>
      <w:r w:rsidR="00A27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fegam, e consequentemente</w:t>
      </w:r>
      <w:r w:rsidR="008F1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27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uma melhor segurança aos pedestres;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2795B" w:rsidRDefault="00A2795B" w:rsidP="00A2795B">
      <w:pPr>
        <w:spacing w:after="0"/>
        <w:ind w:firstLine="14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6225" w:rsidRDefault="007E6225" w:rsidP="00A2795B">
      <w:pPr>
        <w:spacing w:after="0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6548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REQUEIRO</w:t>
      </w:r>
      <w:r w:rsidRPr="006548C2">
        <w:rPr>
          <w:rFonts w:ascii="Times New Roman" w:hAnsi="Times New Roman" w:cs="Times New Roman"/>
          <w:sz w:val="24"/>
          <w:szCs w:val="24"/>
        </w:rPr>
        <w:t xml:space="preserve"> </w:t>
      </w:r>
      <w:r w:rsidRPr="008C79E7">
        <w:rPr>
          <w:rFonts w:ascii="Times New Roman" w:hAnsi="Times New Roman" w:cs="Times New Roman"/>
          <w:sz w:val="24"/>
          <w:szCs w:val="24"/>
        </w:rPr>
        <w:t>nos termos regimentais e após ouvido o Douto e Soberano plenário</w:t>
      </w:r>
      <w:r>
        <w:rPr>
          <w:rFonts w:ascii="Times New Roman" w:hAnsi="Times New Roman" w:cs="Times New Roman"/>
          <w:sz w:val="24"/>
          <w:szCs w:val="24"/>
        </w:rPr>
        <w:t xml:space="preserve">, que seja oficiado ao </w:t>
      </w:r>
      <w:r w:rsidR="00A44714" w:rsidRPr="00A44714">
        <w:rPr>
          <w:rFonts w:ascii="Times New Roman" w:hAnsi="Times New Roman" w:cs="Times New Roman"/>
          <w:sz w:val="24"/>
          <w:szCs w:val="24"/>
        </w:rPr>
        <w:t>Departamento de Estradas de Rodagem (DER)</w:t>
      </w:r>
      <w:r w:rsidR="00A44714">
        <w:rPr>
          <w:rFonts w:ascii="Times New Roman" w:hAnsi="Times New Roman" w:cs="Times New Roman"/>
          <w:sz w:val="24"/>
          <w:szCs w:val="24"/>
        </w:rPr>
        <w:t xml:space="preserve"> </w:t>
      </w:r>
      <w:r w:rsidRPr="00A44714">
        <w:rPr>
          <w:rFonts w:ascii="Times New Roman" w:hAnsi="Times New Roman" w:cs="Times New Roman"/>
          <w:sz w:val="24"/>
          <w:szCs w:val="24"/>
        </w:rPr>
        <w:t xml:space="preserve">solicitando </w:t>
      </w:r>
      <w:r>
        <w:rPr>
          <w:rFonts w:ascii="Times New Roman" w:hAnsi="Times New Roman" w:cs="Times New Roman"/>
          <w:sz w:val="24"/>
          <w:szCs w:val="24"/>
        </w:rPr>
        <w:t>melhorias na i</w:t>
      </w:r>
      <w:r w:rsidR="008F19CF">
        <w:rPr>
          <w:rFonts w:ascii="Times New Roman" w:hAnsi="Times New Roman" w:cs="Times New Roman"/>
          <w:sz w:val="24"/>
          <w:szCs w:val="24"/>
        </w:rPr>
        <w:t>luminação na marginal paralela à</w:t>
      </w:r>
      <w:r>
        <w:rPr>
          <w:rFonts w:ascii="Times New Roman" w:hAnsi="Times New Roman" w:cs="Times New Roman"/>
          <w:sz w:val="24"/>
          <w:szCs w:val="24"/>
        </w:rPr>
        <w:t xml:space="preserve"> Rodovia Engenheiro Constâncio Cintra, nas proximidades do Hotel Villa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Dangelo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795B" w:rsidRDefault="00A2795B" w:rsidP="00A2795B">
      <w:pPr>
        <w:spacing w:after="0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7E6225" w:rsidRDefault="007E6225" w:rsidP="00A2795B">
      <w:pPr>
        <w:spacing w:after="0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A2795B" w:rsidRDefault="007E6225" w:rsidP="00A2795B">
      <w:pPr>
        <w:spacing w:after="0"/>
        <w:ind w:firstLine="14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SALA DAS SESSÕES, </w:t>
      </w:r>
      <w:r w:rsidR="00F77E62">
        <w:rPr>
          <w:sz w:val="24"/>
          <w:szCs w:val="24"/>
        </w:rPr>
        <w:t>02 de agosto 2017</w:t>
      </w:r>
      <w:r w:rsidR="00F77E62" w:rsidRPr="004827A6">
        <w:rPr>
          <w:sz w:val="24"/>
          <w:szCs w:val="24"/>
        </w:rPr>
        <w:t>.</w:t>
      </w:r>
    </w:p>
    <w:p w:rsidR="00A2795B" w:rsidRDefault="00A2795B" w:rsidP="00A2795B">
      <w:pPr>
        <w:spacing w:after="0"/>
        <w:ind w:firstLine="1440"/>
        <w:jc w:val="center"/>
        <w:rPr>
          <w:rFonts w:ascii="Times New Roman" w:hAnsi="Times New Roman" w:cs="Times New Roman"/>
          <w:sz w:val="24"/>
        </w:rPr>
      </w:pPr>
    </w:p>
    <w:p w:rsidR="00A2795B" w:rsidRDefault="00A2795B" w:rsidP="00A2795B">
      <w:pPr>
        <w:spacing w:after="0"/>
        <w:ind w:firstLine="1440"/>
        <w:jc w:val="center"/>
        <w:rPr>
          <w:rFonts w:ascii="Times New Roman" w:hAnsi="Times New Roman" w:cs="Times New Roman"/>
          <w:b/>
          <w:sz w:val="24"/>
        </w:rPr>
      </w:pPr>
    </w:p>
    <w:p w:rsidR="007E6225" w:rsidRDefault="007E6225" w:rsidP="00A2795B">
      <w:pPr>
        <w:spacing w:after="0"/>
        <w:ind w:firstLine="14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THOMÁS ANTONIO CAPELETTO DE OPLIVEIRA</w:t>
      </w:r>
    </w:p>
    <w:p w:rsidR="007E6225" w:rsidRPr="008C79E7" w:rsidRDefault="007E6225" w:rsidP="00A2795B">
      <w:pPr>
        <w:spacing w:after="0"/>
        <w:ind w:firstLine="14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Vereador</w:t>
      </w:r>
      <w:r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</w:rPr>
        <w:t>PSDB</w:t>
      </w:r>
    </w:p>
    <w:p w:rsidR="00A30028" w:rsidRDefault="00A30028"/>
    <w:sectPr w:rsidR="00A30028" w:rsidSect="00DC2CAF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BF8" w:rsidRDefault="00397BF8">
      <w:pPr>
        <w:spacing w:after="0" w:line="240" w:lineRule="auto"/>
      </w:pPr>
      <w:r>
        <w:separator/>
      </w:r>
    </w:p>
  </w:endnote>
  <w:endnote w:type="continuationSeparator" w:id="0">
    <w:p w:rsidR="00397BF8" w:rsidRDefault="0039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BF8" w:rsidRDefault="00397BF8">
      <w:pPr>
        <w:spacing w:after="0" w:line="240" w:lineRule="auto"/>
      </w:pPr>
      <w:r>
        <w:separator/>
      </w:r>
    </w:p>
  </w:footnote>
  <w:footnote w:type="continuationSeparator" w:id="0">
    <w:p w:rsidR="00397BF8" w:rsidRDefault="00397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97BF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97BF8"/>
  <w:p w:rsidR="007C5AE8" w:rsidRDefault="00397BF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97B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25"/>
    <w:rsid w:val="00142633"/>
    <w:rsid w:val="002C0194"/>
    <w:rsid w:val="00397BF8"/>
    <w:rsid w:val="007C5AE8"/>
    <w:rsid w:val="007E6225"/>
    <w:rsid w:val="008E422C"/>
    <w:rsid w:val="008F19CF"/>
    <w:rsid w:val="009D6C8C"/>
    <w:rsid w:val="00A2795B"/>
    <w:rsid w:val="00A30028"/>
    <w:rsid w:val="00A44714"/>
    <w:rsid w:val="00BF21F1"/>
    <w:rsid w:val="00DC2CAF"/>
    <w:rsid w:val="00F7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A3642-A197-4BB4-AE5F-A1FA7096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2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2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2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Maria Moraes</cp:lastModifiedBy>
  <cp:revision>7</cp:revision>
  <cp:lastPrinted>2017-07-17T13:15:00Z</cp:lastPrinted>
  <dcterms:created xsi:type="dcterms:W3CDTF">2017-07-17T12:36:00Z</dcterms:created>
  <dcterms:modified xsi:type="dcterms:W3CDTF">2017-08-01T19:09:00Z</dcterms:modified>
</cp:coreProperties>
</file>