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01" w:rsidRDefault="00854F01" w:rsidP="00854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854F01" w:rsidRDefault="00854F01" w:rsidP="00854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854F01" w:rsidRDefault="00854F01" w:rsidP="00854F01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54F01" w:rsidRPr="00854F01" w:rsidRDefault="00854F01" w:rsidP="00854F01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4F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0562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1818/2017</w:t>
      </w:r>
      <w:bookmarkStart w:id="0" w:name="_GoBack"/>
      <w:bookmarkEnd w:id="0"/>
    </w:p>
    <w:p w:rsidR="00854F01" w:rsidRDefault="00854F01" w:rsidP="00854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854F01" w:rsidRPr="00D65E42" w:rsidRDefault="00854F01" w:rsidP="00854F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854F01" w:rsidRPr="00D65E42" w:rsidRDefault="00854F01" w:rsidP="00854F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854F01" w:rsidRPr="00D65E42" w:rsidRDefault="00854F01" w:rsidP="00854F01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a 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instalação de iluminação públi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ca na Av. Therezinha de J. Bastos, no bairro San Martim.</w:t>
      </w:r>
    </w:p>
    <w:p w:rsidR="00854F01" w:rsidRPr="00D65E42" w:rsidRDefault="00854F01" w:rsidP="00854F01">
      <w:pPr>
        <w:spacing w:after="0" w:line="276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Pr="00D65E42" w:rsidRDefault="00854F01" w:rsidP="00854F01">
      <w:pPr>
        <w:spacing w:after="0" w:line="276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Pr="00D65E42" w:rsidRDefault="00854F01" w:rsidP="00854F01">
      <w:pPr>
        <w:spacing w:after="0" w:line="240" w:lineRule="auto"/>
        <w:ind w:right="-1" w:firstLine="1418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854F01" w:rsidRPr="00D65E42" w:rsidRDefault="00854F01" w:rsidP="00854F01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Default="00854F01" w:rsidP="00854F01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que,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Av. Therezinha de J. Bastos, no bairro San Martim 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carece de iluminação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pública.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</w:p>
    <w:p w:rsidR="00854F01" w:rsidRPr="00D65E42" w:rsidRDefault="00854F01" w:rsidP="00854F01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Pr="00A203C2" w:rsidRDefault="00854F01" w:rsidP="00854F01">
      <w:pPr>
        <w:ind w:right="-1"/>
        <w:rPr>
          <w:rFonts w:ascii="Times New Roman" w:hAnsi="Times New Roman" w:cs="Times New Roman"/>
          <w:sz w:val="24"/>
          <w:szCs w:val="24"/>
        </w:rPr>
      </w:pPr>
      <w:r w:rsidRPr="00A203C2">
        <w:rPr>
          <w:sz w:val="24"/>
          <w:szCs w:val="24"/>
        </w:rPr>
        <w:t xml:space="preserve">                     </w:t>
      </w:r>
      <w:r w:rsidRPr="00A203C2">
        <w:rPr>
          <w:rFonts w:ascii="Times New Roman" w:hAnsi="Times New Roman" w:cs="Times New Roman"/>
          <w:sz w:val="24"/>
          <w:szCs w:val="24"/>
        </w:rPr>
        <w:t xml:space="preserve">    </w:t>
      </w:r>
      <w:r w:rsidRPr="00A203C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no começo da Av. Therezinha de J. Bastos </w:t>
      </w:r>
      <w:r w:rsidRPr="00A203C2">
        <w:rPr>
          <w:rFonts w:ascii="Times New Roman" w:hAnsi="Times New Roman" w:cs="Times New Roman"/>
          <w:sz w:val="24"/>
          <w:szCs w:val="24"/>
        </w:rPr>
        <w:t>no Bairro</w:t>
      </w:r>
      <w:r>
        <w:rPr>
          <w:rFonts w:ascii="Times New Roman" w:hAnsi="Times New Roman" w:cs="Times New Roman"/>
          <w:sz w:val="24"/>
          <w:szCs w:val="24"/>
        </w:rPr>
        <w:t xml:space="preserve"> San Martim, não existe iluminação, dificultando o fluxo de pedestres pelo local, os moradores </w:t>
      </w:r>
      <w:r w:rsidRPr="00A203C2">
        <w:rPr>
          <w:rFonts w:ascii="Times New Roman" w:hAnsi="Times New Roman" w:cs="Times New Roman"/>
          <w:sz w:val="24"/>
          <w:szCs w:val="24"/>
        </w:rPr>
        <w:t xml:space="preserve">reclamam e pedem a devida atenção, por se tratar de medidas de segurança. </w:t>
      </w:r>
    </w:p>
    <w:p w:rsidR="00854F01" w:rsidRPr="00D65E42" w:rsidRDefault="00854F01" w:rsidP="00854F01">
      <w:pPr>
        <w:ind w:right="850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Indico,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854F01">
        <w:rPr>
          <w:rFonts w:ascii="Times New Roman" w:hAnsi="Times New Roman" w:cs="Times New Roman"/>
          <w:sz w:val="24"/>
        </w:rPr>
        <w:t>a</w:t>
      </w:r>
      <w:r w:rsidRPr="00854F01">
        <w:rPr>
          <w:rFonts w:ascii="Times New Roman" w:hAnsi="Times New Roman" w:cs="Times New Roman"/>
          <w:sz w:val="24"/>
          <w:szCs w:val="24"/>
        </w:rPr>
        <w:t>o Senhor Prefeito Municipal, nos termos do Regimento Interno desta Casa de Leis, que se designe ao setor competente da administração as providências necessárias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n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sentido de providenciar a execução de iluminação pública, na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Av. Therezinha de J. Bastos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bairro San Martim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desígnio de sanar este problema.</w:t>
      </w:r>
    </w:p>
    <w:p w:rsidR="00854F01" w:rsidRPr="00D65E42" w:rsidRDefault="00854F01" w:rsidP="00854F01">
      <w:pPr>
        <w:spacing w:after="0" w:line="240" w:lineRule="auto"/>
        <w:ind w:right="55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Pr="00D65E42" w:rsidRDefault="00854F01" w:rsidP="00854F01">
      <w:pPr>
        <w:spacing w:after="0" w:line="240" w:lineRule="auto"/>
        <w:ind w:right="55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Pr="00D65E42" w:rsidRDefault="00854F01" w:rsidP="00854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02 de agosto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2017.</w:t>
      </w:r>
    </w:p>
    <w:p w:rsidR="00854F01" w:rsidRPr="00D65E42" w:rsidRDefault="00854F01" w:rsidP="00854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Default="00854F01" w:rsidP="00854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54F01" w:rsidRDefault="00854F01" w:rsidP="00854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                       </w:t>
      </w:r>
    </w:p>
    <w:p w:rsidR="00854F01" w:rsidRPr="0072688E" w:rsidRDefault="00854F01" w:rsidP="00854F0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                       </w:t>
      </w:r>
      <w:r w:rsidRPr="0072688E">
        <w:rPr>
          <w:b/>
          <w:sz w:val="28"/>
          <w:szCs w:val="28"/>
        </w:rPr>
        <w:t xml:space="preserve">  </w:t>
      </w:r>
      <w:r w:rsidRPr="0072688E">
        <w:rPr>
          <w:b/>
          <w:sz w:val="24"/>
          <w:szCs w:val="24"/>
        </w:rPr>
        <w:t xml:space="preserve">  WILLIAN SOARES</w:t>
      </w:r>
    </w:p>
    <w:p w:rsidR="00854F01" w:rsidRPr="0072688E" w:rsidRDefault="00854F01" w:rsidP="00854F01">
      <w:pPr>
        <w:spacing w:after="0" w:line="240" w:lineRule="auto"/>
        <w:jc w:val="center"/>
        <w:rPr>
          <w:b/>
          <w:sz w:val="24"/>
          <w:szCs w:val="24"/>
        </w:rPr>
      </w:pPr>
      <w:r w:rsidRPr="0072688E">
        <w:rPr>
          <w:b/>
          <w:sz w:val="24"/>
          <w:szCs w:val="24"/>
        </w:rPr>
        <w:t xml:space="preserve">          Vereador – 1º Secretário - SD</w:t>
      </w:r>
    </w:p>
    <w:p w:rsidR="00854F01" w:rsidRDefault="00854F01" w:rsidP="00854F01"/>
    <w:p w:rsidR="00854F01" w:rsidRDefault="00854F01" w:rsidP="00854F01"/>
    <w:p w:rsidR="006B42D5" w:rsidRDefault="00E31CF0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0" w:rsidRDefault="00E31CF0">
      <w:pPr>
        <w:spacing w:after="0" w:line="240" w:lineRule="auto"/>
      </w:pPr>
      <w:r>
        <w:separator/>
      </w:r>
    </w:p>
  </w:endnote>
  <w:endnote w:type="continuationSeparator" w:id="0">
    <w:p w:rsidR="00E31CF0" w:rsidRDefault="00E3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0" w:rsidRDefault="00E31CF0">
      <w:pPr>
        <w:spacing w:after="0" w:line="240" w:lineRule="auto"/>
      </w:pPr>
      <w:r>
        <w:separator/>
      </w:r>
    </w:p>
  </w:footnote>
  <w:footnote w:type="continuationSeparator" w:id="0">
    <w:p w:rsidR="00E31CF0" w:rsidRDefault="00E3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1C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1CF0"/>
  <w:p w:rsidR="00167545" w:rsidRDefault="00E31CF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1C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01"/>
    <w:rsid w:val="000562E3"/>
    <w:rsid w:val="000E31DC"/>
    <w:rsid w:val="00167545"/>
    <w:rsid w:val="007C22EF"/>
    <w:rsid w:val="00854F01"/>
    <w:rsid w:val="00905A87"/>
    <w:rsid w:val="00960CB6"/>
    <w:rsid w:val="00E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13EB-92D3-4EE2-8654-484A574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2</cp:revision>
  <dcterms:created xsi:type="dcterms:W3CDTF">2017-08-02T14:52:00Z</dcterms:created>
  <dcterms:modified xsi:type="dcterms:W3CDTF">2017-08-08T18:45:00Z</dcterms:modified>
</cp:coreProperties>
</file>