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1E" w:rsidRPr="00B7200C" w:rsidRDefault="00DE7D1E" w:rsidP="00DE7D1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4508A">
        <w:rPr>
          <w:b/>
          <w:sz w:val="24"/>
          <w:szCs w:val="24"/>
        </w:rPr>
        <w:t>1858/2017</w:t>
      </w:r>
      <w:bookmarkStart w:id="0" w:name="_GoBack"/>
      <w:bookmarkEnd w:id="0"/>
    </w:p>
    <w:p w:rsidR="00DE7D1E" w:rsidRPr="00DB5753" w:rsidRDefault="00DE7D1E" w:rsidP="00DE7D1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E7D1E" w:rsidRDefault="00DE7D1E" w:rsidP="00DE7D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E7D1E" w:rsidRDefault="00DE7D1E" w:rsidP="00DE7D1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</w:t>
      </w:r>
      <w:r w:rsidR="00A93E71">
        <w:rPr>
          <w:rFonts w:cs="Calibri"/>
          <w:b/>
          <w:sz w:val="24"/>
          <w:szCs w:val="24"/>
        </w:rPr>
        <w:t>a buracos na Travessa</w:t>
      </w:r>
      <w:r>
        <w:rPr>
          <w:rFonts w:cs="Calibri"/>
          <w:b/>
          <w:sz w:val="24"/>
          <w:szCs w:val="24"/>
        </w:rPr>
        <w:t xml:space="preserve"> Armando Rossi próximo ao número 8, no Bairro Jardim Elisa Tescarollo. Conforme esclarece.</w:t>
      </w:r>
    </w:p>
    <w:p w:rsidR="00DE7D1E" w:rsidRPr="00D22A42" w:rsidRDefault="00DE7D1E" w:rsidP="00DE7D1E">
      <w:pPr>
        <w:jc w:val="both"/>
        <w:rPr>
          <w:rFonts w:cs="Calibri"/>
          <w:b/>
          <w:sz w:val="24"/>
          <w:szCs w:val="24"/>
        </w:rPr>
      </w:pPr>
    </w:p>
    <w:p w:rsidR="00DE7D1E" w:rsidRPr="00585F2B" w:rsidRDefault="00DE7D1E" w:rsidP="00DE7D1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E7D1E" w:rsidRDefault="00DE7D1E" w:rsidP="00DE7D1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E7D1E" w:rsidRDefault="00DE7D1E" w:rsidP="00DE7D1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E7D1E" w:rsidRPr="00271E23" w:rsidRDefault="00DE7D1E" w:rsidP="00DE7D1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E7D1E" w:rsidRDefault="00DE7D1E" w:rsidP="00DE7D1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 o buraco está causando transtorno aos munícipes e podendo causar danos ao</w:t>
      </w:r>
      <w:r w:rsidR="00EE0308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veículo</w:t>
      </w:r>
      <w:r w:rsidR="00EE0308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que transitam pelo local.</w:t>
      </w:r>
    </w:p>
    <w:p w:rsidR="00DE7D1E" w:rsidRPr="00301585" w:rsidRDefault="00DE7D1E" w:rsidP="00DE7D1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E7D1E" w:rsidRDefault="00DE7D1E" w:rsidP="00DE7D1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="00A93E71">
        <w:rPr>
          <w:rFonts w:cs="Calibri"/>
          <w:sz w:val="24"/>
          <w:szCs w:val="24"/>
        </w:rPr>
        <w:t xml:space="preserve"> na Travessa</w:t>
      </w:r>
      <w:r w:rsidR="00702593">
        <w:rPr>
          <w:rFonts w:cs="Calibri"/>
          <w:sz w:val="24"/>
          <w:szCs w:val="24"/>
        </w:rPr>
        <w:t xml:space="preserve"> Armando Rossi, no Bairro Jardim Elisa Tescarollo.</w:t>
      </w:r>
    </w:p>
    <w:p w:rsidR="00DE7D1E" w:rsidRDefault="00DE7D1E" w:rsidP="00DE7D1E">
      <w:pPr>
        <w:spacing w:line="360" w:lineRule="auto"/>
        <w:jc w:val="both"/>
        <w:rPr>
          <w:rFonts w:cs="Calibri"/>
          <w:sz w:val="24"/>
          <w:szCs w:val="24"/>
        </w:rPr>
      </w:pPr>
    </w:p>
    <w:p w:rsidR="00DE7D1E" w:rsidRDefault="00DE7D1E" w:rsidP="00DE7D1E">
      <w:pPr>
        <w:spacing w:line="360" w:lineRule="auto"/>
        <w:jc w:val="both"/>
        <w:rPr>
          <w:rFonts w:cs="Calibri"/>
          <w:sz w:val="24"/>
          <w:szCs w:val="24"/>
        </w:rPr>
      </w:pPr>
    </w:p>
    <w:p w:rsidR="00DE7D1E" w:rsidRDefault="00DE7D1E" w:rsidP="00DE7D1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702593">
        <w:rPr>
          <w:rFonts w:cs="Calibri"/>
          <w:sz w:val="24"/>
          <w:szCs w:val="24"/>
        </w:rPr>
        <w:t>09 de agosto</w:t>
      </w:r>
      <w:r>
        <w:rPr>
          <w:rFonts w:cs="Calibri"/>
          <w:sz w:val="24"/>
          <w:szCs w:val="24"/>
        </w:rPr>
        <w:t xml:space="preserve"> de 2017. </w:t>
      </w:r>
    </w:p>
    <w:p w:rsidR="00DE7D1E" w:rsidRDefault="00DE7D1E" w:rsidP="00DE7D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E7D1E" w:rsidRDefault="00DE7D1E" w:rsidP="00DE7D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E7D1E" w:rsidRDefault="00DE7D1E" w:rsidP="00DE7D1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E7D1E" w:rsidRPr="00585F2B" w:rsidRDefault="00DE7D1E" w:rsidP="00DE7D1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DE7D1E" w:rsidRDefault="00DE7D1E" w:rsidP="00DE7D1E"/>
    <w:p w:rsidR="00C50DE6" w:rsidRDefault="00C50DE6"/>
    <w:sectPr w:rsidR="00C50DE6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BB" w:rsidRDefault="009A7CBB">
      <w:r>
        <w:separator/>
      </w:r>
    </w:p>
  </w:endnote>
  <w:endnote w:type="continuationSeparator" w:id="0">
    <w:p w:rsidR="009A7CBB" w:rsidRDefault="009A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BB" w:rsidRDefault="009A7CBB">
      <w:r>
        <w:separator/>
      </w:r>
    </w:p>
  </w:footnote>
  <w:footnote w:type="continuationSeparator" w:id="0">
    <w:p w:rsidR="009A7CBB" w:rsidRDefault="009A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7C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7CBB"/>
  <w:p w:rsidR="00E60BEC" w:rsidRDefault="009A7C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7C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1E"/>
    <w:rsid w:val="00702593"/>
    <w:rsid w:val="0084508A"/>
    <w:rsid w:val="009A7CBB"/>
    <w:rsid w:val="00A93E71"/>
    <w:rsid w:val="00C50DE6"/>
    <w:rsid w:val="00DE7D1E"/>
    <w:rsid w:val="00E60BEC"/>
    <w:rsid w:val="00E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B19A-14B1-4EA0-9B34-982004F7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3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3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2017-08-07T16:59:00Z</cp:lastPrinted>
  <dcterms:created xsi:type="dcterms:W3CDTF">2017-08-07T14:19:00Z</dcterms:created>
  <dcterms:modified xsi:type="dcterms:W3CDTF">2017-08-09T12:29:00Z</dcterms:modified>
</cp:coreProperties>
</file>