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88" w:rsidRDefault="00317288" w:rsidP="00317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005">
        <w:rPr>
          <w:rFonts w:ascii="Times New Roman" w:hAnsi="Times New Roman" w:cs="Times New Roman"/>
          <w:b/>
          <w:sz w:val="24"/>
          <w:szCs w:val="24"/>
        </w:rPr>
        <w:t>1897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317288" w:rsidRDefault="00317288" w:rsidP="00317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288" w:rsidRDefault="00317288" w:rsidP="00317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288" w:rsidRDefault="00317288" w:rsidP="0031728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Prefeito Municipal, estudos para implantação de lombada e pintura de sinalização de solo, na AV. Nair Godoy Gomes Aranha com a rua Ângelo Capeletto, no Bairro Terra Nova, conforme especifica.</w:t>
      </w:r>
    </w:p>
    <w:p w:rsidR="00317288" w:rsidRDefault="00317288" w:rsidP="0031728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317288" w:rsidRDefault="00317288" w:rsidP="0031728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317288" w:rsidRDefault="00317288" w:rsidP="00317288">
      <w:pPr>
        <w:rPr>
          <w:rFonts w:ascii="Times New Roman" w:hAnsi="Times New Roman" w:cs="Times New Roman"/>
          <w:b/>
          <w:sz w:val="24"/>
          <w:szCs w:val="24"/>
        </w:rPr>
      </w:pPr>
    </w:p>
    <w:p w:rsidR="00317288" w:rsidRPr="00E25471" w:rsidRDefault="00317288" w:rsidP="003172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a possibilidade de estudos para implantação de lombada </w:t>
      </w:r>
      <w:r w:rsidRPr="00E25471">
        <w:rPr>
          <w:rFonts w:ascii="Times New Roman" w:hAnsi="Times New Roman" w:cs="Times New Roman"/>
          <w:sz w:val="24"/>
          <w:szCs w:val="24"/>
        </w:rPr>
        <w:t>e pintur</w:t>
      </w:r>
      <w:r>
        <w:rPr>
          <w:rFonts w:ascii="Times New Roman" w:hAnsi="Times New Roman" w:cs="Times New Roman"/>
          <w:sz w:val="24"/>
          <w:szCs w:val="24"/>
        </w:rPr>
        <w:t xml:space="preserve">a de sinalização de solo, na </w:t>
      </w:r>
      <w:r>
        <w:rPr>
          <w:rFonts w:ascii="Times New Roman" w:hAnsi="Times New Roman" w:cs="Times New Roman"/>
          <w:b/>
          <w:sz w:val="24"/>
          <w:szCs w:val="24"/>
        </w:rPr>
        <w:t>AV. Nair Godoy Gomes Aranha com a rua Ângelo Capeletto, no Bairro Terra Nova</w:t>
      </w:r>
    </w:p>
    <w:p w:rsidR="00317288" w:rsidRDefault="00317288" w:rsidP="003172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uma vez que a referida avenida se apresenta como um local de intenso fluxo de veículos e pedestres, sendo possível constatar abusos praticados por motoristas irresponsáveis que transitam em velocidade incompatível com o local, o que expõe a perigo a integridade física de todos os usuários.</w:t>
      </w:r>
    </w:p>
    <w:p w:rsidR="00317288" w:rsidRDefault="00317288" w:rsidP="003172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317288" w:rsidRDefault="00317288" w:rsidP="003172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7288" w:rsidRDefault="00317288" w:rsidP="003172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 de agosto de 2017</w:t>
      </w:r>
    </w:p>
    <w:p w:rsidR="00317288" w:rsidRDefault="00317288" w:rsidP="003172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7288" w:rsidRDefault="00317288" w:rsidP="003172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7288" w:rsidRDefault="00317288" w:rsidP="00317288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Willian Soares</w:t>
      </w:r>
    </w:p>
    <w:p w:rsidR="00317288" w:rsidRPr="00674249" w:rsidRDefault="00317288" w:rsidP="00317288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1º Secretário -SD</w:t>
      </w:r>
    </w:p>
    <w:p w:rsidR="006B42D5" w:rsidRDefault="0075515B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5B" w:rsidRDefault="0075515B">
      <w:pPr>
        <w:spacing w:after="0" w:line="240" w:lineRule="auto"/>
      </w:pPr>
      <w:r>
        <w:separator/>
      </w:r>
    </w:p>
  </w:endnote>
  <w:endnote w:type="continuationSeparator" w:id="0">
    <w:p w:rsidR="0075515B" w:rsidRDefault="0075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5B" w:rsidRDefault="0075515B">
      <w:pPr>
        <w:spacing w:after="0" w:line="240" w:lineRule="auto"/>
      </w:pPr>
      <w:r>
        <w:separator/>
      </w:r>
    </w:p>
  </w:footnote>
  <w:footnote w:type="continuationSeparator" w:id="0">
    <w:p w:rsidR="0075515B" w:rsidRDefault="0075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51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515B"/>
  <w:p w:rsidR="00A50206" w:rsidRDefault="007551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51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88"/>
    <w:rsid w:val="000E31DC"/>
    <w:rsid w:val="00317288"/>
    <w:rsid w:val="00500005"/>
    <w:rsid w:val="0075515B"/>
    <w:rsid w:val="007C22EF"/>
    <w:rsid w:val="00905A87"/>
    <w:rsid w:val="00960CB6"/>
    <w:rsid w:val="00A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DD79-3619-4655-8DFE-915C516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2017-08-14T12:42:00Z</dcterms:created>
  <dcterms:modified xsi:type="dcterms:W3CDTF">2017-08-15T19:18:00Z</dcterms:modified>
</cp:coreProperties>
</file>