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252B4E" w:rsidP="00252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DB7841" w:rsidRPr="00643897">
        <w:rPr>
          <w:b/>
          <w:sz w:val="24"/>
          <w:szCs w:val="24"/>
        </w:rPr>
        <w:t>EQUERIMENTO Nº</w:t>
      </w:r>
      <w:r w:rsidR="00DB78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454/2017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DC3D83">
        <w:rPr>
          <w:b/>
          <w:color w:val="000000" w:themeColor="text1"/>
          <w:sz w:val="24"/>
          <w:szCs w:val="24"/>
        </w:rPr>
        <w:t>, na</w:t>
      </w:r>
      <w:r w:rsidR="00600498">
        <w:rPr>
          <w:b/>
          <w:color w:val="000000" w:themeColor="text1"/>
          <w:sz w:val="24"/>
          <w:szCs w:val="24"/>
        </w:rPr>
        <w:t xml:space="preserve"> Rua João Bernardo</w:t>
      </w:r>
      <w:r w:rsidR="003C22B3">
        <w:rPr>
          <w:b/>
          <w:sz w:val="24"/>
          <w:szCs w:val="24"/>
        </w:rPr>
        <w:t xml:space="preserve">, </w:t>
      </w:r>
      <w:r w:rsidR="00600498">
        <w:rPr>
          <w:b/>
          <w:sz w:val="24"/>
          <w:szCs w:val="24"/>
        </w:rPr>
        <w:t>altura do nº 50</w:t>
      </w:r>
      <w:r w:rsidR="000B14F2">
        <w:rPr>
          <w:b/>
          <w:sz w:val="24"/>
          <w:szCs w:val="24"/>
        </w:rPr>
        <w:t xml:space="preserve">, </w:t>
      </w:r>
      <w:r w:rsidR="00852F0C">
        <w:rPr>
          <w:b/>
          <w:sz w:val="24"/>
          <w:szCs w:val="24"/>
        </w:rPr>
        <w:t>no</w:t>
      </w:r>
      <w:r w:rsidR="00600498">
        <w:rPr>
          <w:b/>
          <w:sz w:val="24"/>
          <w:szCs w:val="24"/>
        </w:rPr>
        <w:t xml:space="preserve"> Bairro da Ponte</w:t>
      </w:r>
      <w:r w:rsidR="00852F0C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>que a rede de esgoto situada n</w:t>
      </w:r>
      <w:r w:rsidR="002D0C79" w:rsidRPr="00DC3D83">
        <w:rPr>
          <w:sz w:val="24"/>
          <w:szCs w:val="24"/>
        </w:rPr>
        <w:t xml:space="preserve">a </w:t>
      </w:r>
      <w:r w:rsidR="00600498">
        <w:rPr>
          <w:color w:val="000000" w:themeColor="text1"/>
          <w:sz w:val="24"/>
          <w:szCs w:val="24"/>
        </w:rPr>
        <w:t>Rua João Bernardo</w:t>
      </w:r>
      <w:r w:rsidR="00DC3D83">
        <w:rPr>
          <w:color w:val="000000" w:themeColor="text1"/>
          <w:sz w:val="24"/>
          <w:szCs w:val="24"/>
        </w:rPr>
        <w:t xml:space="preserve">, está </w:t>
      </w:r>
      <w:r w:rsidR="00600498">
        <w:rPr>
          <w:color w:val="000000" w:themeColor="text1"/>
          <w:sz w:val="24"/>
          <w:szCs w:val="24"/>
        </w:rPr>
        <w:t>com vazamento.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00498">
        <w:rPr>
          <w:sz w:val="24"/>
          <w:szCs w:val="24"/>
        </w:rPr>
        <w:t>16</w:t>
      </w:r>
      <w:r w:rsidR="000B14F2">
        <w:rPr>
          <w:sz w:val="24"/>
          <w:szCs w:val="24"/>
        </w:rPr>
        <w:t xml:space="preserve">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66" w:rsidRDefault="00031566">
      <w:r>
        <w:separator/>
      </w:r>
    </w:p>
  </w:endnote>
  <w:endnote w:type="continuationSeparator" w:id="0">
    <w:p w:rsidR="00031566" w:rsidRDefault="000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66" w:rsidRDefault="00031566">
      <w:r>
        <w:separator/>
      </w:r>
    </w:p>
  </w:footnote>
  <w:footnote w:type="continuationSeparator" w:id="0">
    <w:p w:rsidR="00031566" w:rsidRDefault="0003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5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566"/>
  <w:p w:rsidR="00A16FF1" w:rsidRDefault="000315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566"/>
    <w:rsid w:val="000B14F2"/>
    <w:rsid w:val="000F4F6C"/>
    <w:rsid w:val="0014580D"/>
    <w:rsid w:val="00252B4E"/>
    <w:rsid w:val="002D0C79"/>
    <w:rsid w:val="00347449"/>
    <w:rsid w:val="00361D48"/>
    <w:rsid w:val="003C22B3"/>
    <w:rsid w:val="00431313"/>
    <w:rsid w:val="00460BEB"/>
    <w:rsid w:val="00600498"/>
    <w:rsid w:val="0064121C"/>
    <w:rsid w:val="00681DAA"/>
    <w:rsid w:val="00773068"/>
    <w:rsid w:val="00852F0C"/>
    <w:rsid w:val="008853B0"/>
    <w:rsid w:val="008C7C24"/>
    <w:rsid w:val="00966CE4"/>
    <w:rsid w:val="009C1B8B"/>
    <w:rsid w:val="00A16FF1"/>
    <w:rsid w:val="00AB0538"/>
    <w:rsid w:val="00C7656A"/>
    <w:rsid w:val="00D10294"/>
    <w:rsid w:val="00DA65CE"/>
    <w:rsid w:val="00DB2734"/>
    <w:rsid w:val="00DB7841"/>
    <w:rsid w:val="00DC3D83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2017-08-15T14:26:00Z</dcterms:created>
  <dcterms:modified xsi:type="dcterms:W3CDTF">2017-08-15T19:18:00Z</dcterms:modified>
</cp:coreProperties>
</file>