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11" w:rsidRPr="00B7200C" w:rsidRDefault="00195711" w:rsidP="00C045B0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C045B0">
        <w:rPr>
          <w:b/>
          <w:sz w:val="24"/>
          <w:szCs w:val="24"/>
        </w:rPr>
        <w:t>464/2017</w:t>
      </w:r>
    </w:p>
    <w:p w:rsidR="00195711" w:rsidRPr="00DB5753" w:rsidRDefault="00195711" w:rsidP="0019571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95711" w:rsidRDefault="00195711" w:rsidP="0019571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95711" w:rsidRDefault="00195711" w:rsidP="0019571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CPFL – Companhia de Força e Luz a troca de Lâmpada na Rua Paulo Jurandir Franciscon, no Residencial Beija Flor Fase B. Conforme esclarece. </w:t>
      </w:r>
    </w:p>
    <w:p w:rsidR="00195711" w:rsidRPr="00D22A42" w:rsidRDefault="00195711" w:rsidP="00195711">
      <w:pPr>
        <w:jc w:val="both"/>
        <w:rPr>
          <w:rFonts w:cs="Calibri"/>
          <w:b/>
          <w:sz w:val="24"/>
          <w:szCs w:val="24"/>
        </w:rPr>
      </w:pPr>
    </w:p>
    <w:p w:rsidR="00195711" w:rsidRPr="00585F2B" w:rsidRDefault="00195711" w:rsidP="0019571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95711" w:rsidRDefault="00195711" w:rsidP="0019571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95711" w:rsidRDefault="00195711" w:rsidP="0019571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95711" w:rsidRDefault="00195711" w:rsidP="0019571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</w:t>
      </w:r>
      <w:bookmarkStart w:id="0" w:name="_GoBack"/>
      <w:bookmarkEnd w:id="0"/>
      <w:r>
        <w:rPr>
          <w:rFonts w:cs="Calibri"/>
          <w:sz w:val="24"/>
          <w:szCs w:val="24"/>
        </w:rPr>
        <w:t>m até este vereador pedindo urgência na solicitação, pois o local está ficando muito escuro e assim podendo causar acidentes.</w:t>
      </w:r>
    </w:p>
    <w:p w:rsidR="00195711" w:rsidRDefault="00195711" w:rsidP="00195711">
      <w:pPr>
        <w:spacing w:line="360" w:lineRule="auto"/>
        <w:jc w:val="both"/>
        <w:rPr>
          <w:rFonts w:cs="Calibri"/>
          <w:sz w:val="24"/>
          <w:szCs w:val="24"/>
        </w:rPr>
      </w:pPr>
    </w:p>
    <w:p w:rsidR="00195711" w:rsidRPr="000C3EA0" w:rsidRDefault="00195711" w:rsidP="0019571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 – Companhia de Força e Luz a execução de troca de lâmpada na Rua Paulo Jurandir Franciscon, no Residencial Beija Flor Fase B.</w:t>
      </w:r>
    </w:p>
    <w:p w:rsidR="00195711" w:rsidRDefault="00195711" w:rsidP="00195711">
      <w:pPr>
        <w:spacing w:line="360" w:lineRule="auto"/>
        <w:jc w:val="both"/>
        <w:rPr>
          <w:rFonts w:cs="Calibri"/>
          <w:sz w:val="24"/>
          <w:szCs w:val="24"/>
        </w:rPr>
      </w:pPr>
    </w:p>
    <w:p w:rsidR="00195711" w:rsidRDefault="00195711" w:rsidP="00195711">
      <w:pPr>
        <w:spacing w:line="360" w:lineRule="auto"/>
        <w:jc w:val="both"/>
        <w:rPr>
          <w:rFonts w:cs="Calibri"/>
          <w:sz w:val="24"/>
          <w:szCs w:val="24"/>
        </w:rPr>
      </w:pPr>
    </w:p>
    <w:p w:rsidR="00195711" w:rsidRDefault="00195711" w:rsidP="0019571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195711" w:rsidRDefault="00195711" w:rsidP="0019571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95711" w:rsidRDefault="00195711" w:rsidP="0019571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95711" w:rsidRDefault="00195711" w:rsidP="0019571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95711" w:rsidRPr="00585F2B" w:rsidRDefault="00195711" w:rsidP="0019571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95711" w:rsidRDefault="00195711" w:rsidP="00195711"/>
    <w:p w:rsidR="00195711" w:rsidRDefault="00195711" w:rsidP="00195711"/>
    <w:p w:rsidR="00195711" w:rsidRDefault="00195711" w:rsidP="00195711"/>
    <w:p w:rsidR="00195711" w:rsidRDefault="00195711" w:rsidP="00195711"/>
    <w:p w:rsidR="00195711" w:rsidRDefault="00195711" w:rsidP="00195711"/>
    <w:p w:rsidR="00195711" w:rsidRDefault="00195711" w:rsidP="00195711"/>
    <w:p w:rsidR="00195711" w:rsidRDefault="00195711" w:rsidP="00195711"/>
    <w:p w:rsidR="00134C2E" w:rsidRDefault="00134C2E"/>
    <w:sectPr w:rsidR="00134C2E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2A" w:rsidRDefault="0013732A">
      <w:r>
        <w:separator/>
      </w:r>
    </w:p>
  </w:endnote>
  <w:endnote w:type="continuationSeparator" w:id="0">
    <w:p w:rsidR="0013732A" w:rsidRDefault="0013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2A" w:rsidRDefault="0013732A">
      <w:r>
        <w:separator/>
      </w:r>
    </w:p>
  </w:footnote>
  <w:footnote w:type="continuationSeparator" w:id="0">
    <w:p w:rsidR="0013732A" w:rsidRDefault="0013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73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732A"/>
  <w:p w:rsidR="00F83F68" w:rsidRDefault="001373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73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11"/>
    <w:rsid w:val="00134C2E"/>
    <w:rsid w:val="0013732A"/>
    <w:rsid w:val="00195711"/>
    <w:rsid w:val="00C045B0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8BB2-578A-45EA-9D30-813795E4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2017-08-15T14:40:00Z</dcterms:created>
  <dcterms:modified xsi:type="dcterms:W3CDTF">2017-08-15T19:44:00Z</dcterms:modified>
</cp:coreProperties>
</file>