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4B44E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645068">
        <w:rPr>
          <w:b/>
          <w:sz w:val="24"/>
          <w:szCs w:val="24"/>
        </w:rPr>
        <w:t>472/2017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7C2A5C">
        <w:rPr>
          <w:b/>
          <w:color w:val="000000" w:themeColor="text1"/>
          <w:sz w:val="24"/>
          <w:szCs w:val="24"/>
        </w:rPr>
        <w:t xml:space="preserve">ao Senhor Prefeito Municipal estudos sobre a possibilidade do aumento das vagas referente à Zona Azul,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2D0C79">
        <w:rPr>
          <w:sz w:val="24"/>
          <w:szCs w:val="24"/>
        </w:rPr>
        <w:t xml:space="preserve"> </w:t>
      </w:r>
      <w:r w:rsidR="00697271">
        <w:rPr>
          <w:sz w:val="24"/>
          <w:szCs w:val="24"/>
        </w:rPr>
        <w:t xml:space="preserve">que </w:t>
      </w:r>
      <w:r w:rsidR="007C2A5C">
        <w:rPr>
          <w:sz w:val="24"/>
          <w:szCs w:val="24"/>
        </w:rPr>
        <w:t>atualmente é concedido aos condutores o tempo máximo de 15 minutos, com a pisca alerta, em local sinalizado com a faixa branca e placa indicativa.</w:t>
      </w:r>
    </w:p>
    <w:p w:rsidR="007C2A5C" w:rsidRDefault="007C2A5C" w:rsidP="00F6161D">
      <w:pPr>
        <w:ind w:right="-1" w:firstLine="1418"/>
        <w:jc w:val="both"/>
        <w:rPr>
          <w:sz w:val="24"/>
          <w:szCs w:val="24"/>
        </w:rPr>
      </w:pPr>
    </w:p>
    <w:p w:rsidR="007C2A5C" w:rsidRDefault="007C2A5C" w:rsidP="007C2A5C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que essa medida está sendo muito utilizada, mas por falta de vagas, muitos condutores que utilizam este benefício ficam sem poder tirar proveito em de</w:t>
      </w:r>
      <w:r w:rsidR="00455066">
        <w:rPr>
          <w:sz w:val="24"/>
          <w:szCs w:val="24"/>
        </w:rPr>
        <w:t>trimento de tal fato.</w:t>
      </w:r>
    </w:p>
    <w:p w:rsidR="00455066" w:rsidRDefault="00455066" w:rsidP="00E722FC">
      <w:pPr>
        <w:ind w:right="-1"/>
        <w:jc w:val="both"/>
        <w:rPr>
          <w:sz w:val="24"/>
          <w:szCs w:val="24"/>
        </w:rPr>
      </w:pPr>
    </w:p>
    <w:p w:rsidR="00455066" w:rsidRDefault="00455066" w:rsidP="0045506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>,</w:t>
      </w:r>
      <w:r w:rsidRPr="004550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os condutores ao utilizar o estacionamento rotativo no Centro, pelo prazo de 15 minutos, muitas vezes, não dispõem de recurso monetário para ficarem estacionados por tão pouco tempo. </w:t>
      </w:r>
    </w:p>
    <w:p w:rsidR="00455066" w:rsidRDefault="00455066" w:rsidP="00455066">
      <w:pPr>
        <w:ind w:right="-1" w:firstLine="1418"/>
        <w:jc w:val="both"/>
        <w:rPr>
          <w:sz w:val="24"/>
          <w:szCs w:val="24"/>
        </w:rPr>
      </w:pPr>
    </w:p>
    <w:p w:rsidR="00455066" w:rsidRDefault="00455066" w:rsidP="007A6759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>,</w:t>
      </w:r>
      <w:r w:rsidRPr="004550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o sistema rotativo foi implantado para a flexibilização </w:t>
      </w:r>
      <w:r w:rsidR="007A6759">
        <w:rPr>
          <w:sz w:val="24"/>
          <w:szCs w:val="24"/>
        </w:rPr>
        <w:t>do estacionamento, possibilitando que os condutores possam utilizar dessas vagas para atividades rápidas, e impedindo que os carros fiquem estacionados por muito tempo</w:t>
      </w:r>
      <w:r w:rsidR="00BE6C8E">
        <w:rPr>
          <w:sz w:val="24"/>
          <w:szCs w:val="24"/>
        </w:rPr>
        <w:t>,</w:t>
      </w:r>
      <w:r w:rsidR="007A6759">
        <w:rPr>
          <w:sz w:val="24"/>
          <w:szCs w:val="24"/>
        </w:rPr>
        <w:t xml:space="preserve"> o que acarretava em prejuízo aos comércios locais</w:t>
      </w:r>
      <w:r w:rsidR="00421E56">
        <w:rPr>
          <w:sz w:val="24"/>
          <w:szCs w:val="24"/>
        </w:rPr>
        <w:t>.</w:t>
      </w:r>
    </w:p>
    <w:p w:rsidR="008276E6" w:rsidRDefault="008276E6" w:rsidP="007A6759">
      <w:pPr>
        <w:ind w:right="-1" w:firstLine="1418"/>
        <w:jc w:val="both"/>
        <w:rPr>
          <w:sz w:val="24"/>
          <w:szCs w:val="24"/>
        </w:rPr>
      </w:pPr>
    </w:p>
    <w:p w:rsidR="008276E6" w:rsidRDefault="008276E6" w:rsidP="007A6759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conforme informações colhidas no site da Prefeitura Municipal de Itatiba, atualmente, conta-se com 1.222 de estacionamento rotativo na área central da cidade.</w:t>
      </w:r>
    </w:p>
    <w:p w:rsidR="008276E6" w:rsidRDefault="008276E6" w:rsidP="007A6759">
      <w:pPr>
        <w:ind w:right="-1" w:firstLine="1418"/>
        <w:jc w:val="both"/>
        <w:rPr>
          <w:sz w:val="24"/>
          <w:szCs w:val="24"/>
        </w:rPr>
      </w:pPr>
    </w:p>
    <w:p w:rsidR="008276E6" w:rsidRDefault="008276E6" w:rsidP="008276E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Pr="008276E6">
        <w:rPr>
          <w:sz w:val="24"/>
          <w:szCs w:val="24"/>
        </w:rPr>
        <w:t>ainda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mediante contato com a empresa Estapar (responsável pela Zona Azul), há um total de 20 vagas que são destinadas aos 15 minutos.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7A6759">
        <w:rPr>
          <w:color w:val="000000" w:themeColor="text1"/>
          <w:sz w:val="24"/>
          <w:szCs w:val="24"/>
        </w:rPr>
        <w:t>Prefeitura Municipal de Itatiba</w:t>
      </w:r>
      <w:r w:rsidRPr="00EB12F1">
        <w:rPr>
          <w:sz w:val="24"/>
          <w:szCs w:val="24"/>
        </w:rPr>
        <w:t>,</w:t>
      </w:r>
      <w:r w:rsidR="002D0C79">
        <w:rPr>
          <w:sz w:val="24"/>
          <w:szCs w:val="24"/>
        </w:rPr>
        <w:t xml:space="preserve"> no sentido de</w:t>
      </w:r>
      <w:r w:rsidR="007A6759">
        <w:rPr>
          <w:sz w:val="24"/>
          <w:szCs w:val="24"/>
        </w:rPr>
        <w:t xml:space="preserve"> criar mais vagas com a tolerância de 15 minutos para que os munícipes, </w:t>
      </w:r>
      <w:r w:rsidR="008276E6">
        <w:rPr>
          <w:sz w:val="24"/>
          <w:szCs w:val="24"/>
        </w:rPr>
        <w:t>possam contar com isso, sem prejuízo aos mesmos.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BE6C8E">
        <w:rPr>
          <w:sz w:val="24"/>
          <w:szCs w:val="24"/>
        </w:rPr>
        <w:t>23</w:t>
      </w:r>
      <w:r w:rsidR="000B14F2">
        <w:rPr>
          <w:sz w:val="24"/>
          <w:szCs w:val="24"/>
        </w:rPr>
        <w:t xml:space="preserve"> de agost</w:t>
      </w:r>
      <w:r w:rsidR="00D10294">
        <w:rPr>
          <w:sz w:val="24"/>
          <w:szCs w:val="24"/>
        </w:rPr>
        <w:t>o</w:t>
      </w:r>
      <w:r w:rsidR="00966CE4">
        <w:rPr>
          <w:sz w:val="24"/>
          <w:szCs w:val="24"/>
        </w:rPr>
        <w:t xml:space="preserve">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0F4F6C" w:rsidRPr="00BE6C8E" w:rsidRDefault="00BE6C8E" w:rsidP="00BE6C8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0F4F6C" w:rsidRPr="00BE6C8E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22" w:rsidRDefault="00872422">
      <w:r>
        <w:separator/>
      </w:r>
    </w:p>
  </w:endnote>
  <w:endnote w:type="continuationSeparator" w:id="0">
    <w:p w:rsidR="00872422" w:rsidRDefault="0087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22" w:rsidRDefault="00872422">
      <w:r>
        <w:separator/>
      </w:r>
    </w:p>
  </w:footnote>
  <w:footnote w:type="continuationSeparator" w:id="0">
    <w:p w:rsidR="00872422" w:rsidRDefault="0087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24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2422"/>
  <w:p w:rsidR="000244F5" w:rsidRDefault="008724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24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244F5"/>
    <w:rsid w:val="000B14F2"/>
    <w:rsid w:val="000F4F6C"/>
    <w:rsid w:val="0014580D"/>
    <w:rsid w:val="002D0C79"/>
    <w:rsid w:val="00347449"/>
    <w:rsid w:val="00361D48"/>
    <w:rsid w:val="00382245"/>
    <w:rsid w:val="003C22B3"/>
    <w:rsid w:val="00421E56"/>
    <w:rsid w:val="00431313"/>
    <w:rsid w:val="00455066"/>
    <w:rsid w:val="00460BEB"/>
    <w:rsid w:val="004B44E6"/>
    <w:rsid w:val="00600498"/>
    <w:rsid w:val="0064121C"/>
    <w:rsid w:val="00645068"/>
    <w:rsid w:val="00681DAA"/>
    <w:rsid w:val="00697271"/>
    <w:rsid w:val="00773068"/>
    <w:rsid w:val="007A6759"/>
    <w:rsid w:val="007C2A5C"/>
    <w:rsid w:val="008276E6"/>
    <w:rsid w:val="00852F0C"/>
    <w:rsid w:val="00872422"/>
    <w:rsid w:val="008853B0"/>
    <w:rsid w:val="008C7C24"/>
    <w:rsid w:val="00966CE4"/>
    <w:rsid w:val="009C1B8B"/>
    <w:rsid w:val="00AB0538"/>
    <w:rsid w:val="00BE6C8E"/>
    <w:rsid w:val="00C7656A"/>
    <w:rsid w:val="00D10294"/>
    <w:rsid w:val="00D26C8E"/>
    <w:rsid w:val="00DA65CE"/>
    <w:rsid w:val="00DB2734"/>
    <w:rsid w:val="00DB7841"/>
    <w:rsid w:val="00DC3D83"/>
    <w:rsid w:val="00DF4631"/>
    <w:rsid w:val="00E47E5F"/>
    <w:rsid w:val="00E722FC"/>
    <w:rsid w:val="00EB12F1"/>
    <w:rsid w:val="00EC7A29"/>
    <w:rsid w:val="00EF1C05"/>
    <w:rsid w:val="00F12798"/>
    <w:rsid w:val="00F22BC6"/>
    <w:rsid w:val="00F6161D"/>
    <w:rsid w:val="00FD39F3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13</cp:revision>
  <cp:lastPrinted>2017-08-22T14:41:00Z</cp:lastPrinted>
  <dcterms:created xsi:type="dcterms:W3CDTF">2017-08-21T15:43:00Z</dcterms:created>
  <dcterms:modified xsi:type="dcterms:W3CDTF">2017-08-22T17:04:00Z</dcterms:modified>
</cp:coreProperties>
</file>