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52" w:rsidRPr="00795452" w:rsidRDefault="00795452" w:rsidP="00795452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INDICAÇÃO Nº</w:t>
      </w:r>
      <w:r w:rsidR="00211C87">
        <w:rPr>
          <w:rFonts w:eastAsiaTheme="minorHAnsi"/>
          <w:b/>
          <w:sz w:val="24"/>
          <w:szCs w:val="24"/>
          <w:lang w:eastAsia="en-US"/>
        </w:rPr>
        <w:t xml:space="preserve"> 1996/2017</w:t>
      </w:r>
      <w:bookmarkStart w:id="0" w:name="_GoBack"/>
      <w:bookmarkEnd w:id="0"/>
    </w:p>
    <w:p w:rsidR="00795452" w:rsidRPr="00795452" w:rsidRDefault="00795452" w:rsidP="00795452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DA3C86" w:rsidRDefault="00795452" w:rsidP="00795452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</w:t>
      </w:r>
      <w:r w:rsidR="00054BB7">
        <w:rPr>
          <w:b/>
          <w:sz w:val="24"/>
          <w:szCs w:val="24"/>
        </w:rPr>
        <w:t xml:space="preserve">que sejam programadas </w:t>
      </w:r>
      <w:r w:rsidR="00AA3681">
        <w:rPr>
          <w:b/>
          <w:sz w:val="24"/>
          <w:szCs w:val="24"/>
        </w:rPr>
        <w:t xml:space="preserve">no Mercado Municipal “Dona Lica”(Mercadão), as </w:t>
      </w:r>
      <w:r w:rsidR="00054BB7">
        <w:rPr>
          <w:b/>
          <w:sz w:val="24"/>
          <w:szCs w:val="24"/>
        </w:rPr>
        <w:t>apresentações musicais do Conservatório Professora Alba Panzarin Degani</w:t>
      </w:r>
      <w:r w:rsidR="00AA3681">
        <w:rPr>
          <w:b/>
          <w:sz w:val="24"/>
          <w:szCs w:val="24"/>
        </w:rPr>
        <w:t>,</w:t>
      </w:r>
      <w:r w:rsidR="00054BB7">
        <w:rPr>
          <w:b/>
          <w:sz w:val="24"/>
          <w:szCs w:val="24"/>
        </w:rPr>
        <w:t xml:space="preserve"> </w:t>
      </w:r>
      <w:r w:rsidR="00AA3681">
        <w:rPr>
          <w:b/>
          <w:sz w:val="24"/>
          <w:szCs w:val="24"/>
        </w:rPr>
        <w:t>como forma de atrair o turismo local.</w:t>
      </w:r>
    </w:p>
    <w:p w:rsidR="00795452" w:rsidRDefault="00795452" w:rsidP="00795452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Senhor Presidente,</w:t>
      </w:r>
    </w:p>
    <w:p w:rsidR="00795452" w:rsidRPr="00795452" w:rsidRDefault="00795452" w:rsidP="00795452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A0387" w:rsidRDefault="00795452" w:rsidP="00023437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795452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</w:t>
      </w:r>
      <w:r w:rsidR="00023437">
        <w:rPr>
          <w:rFonts w:eastAsiaTheme="minorHAnsi"/>
          <w:sz w:val="24"/>
          <w:szCs w:val="24"/>
          <w:lang w:eastAsia="en-US"/>
        </w:rPr>
        <w:t xml:space="preserve">à Secretaria de </w:t>
      </w:r>
      <w:r w:rsidR="00054BB7">
        <w:rPr>
          <w:rFonts w:eastAsiaTheme="minorHAnsi"/>
          <w:sz w:val="24"/>
          <w:szCs w:val="24"/>
          <w:lang w:eastAsia="en-US"/>
        </w:rPr>
        <w:t xml:space="preserve">Cultura e Turismo, que inclua uma programação com </w:t>
      </w:r>
      <w:r w:rsidR="00AA3681">
        <w:rPr>
          <w:rFonts w:eastAsiaTheme="minorHAnsi"/>
          <w:sz w:val="24"/>
          <w:szCs w:val="24"/>
          <w:lang w:eastAsia="en-US"/>
        </w:rPr>
        <w:t>as apresentações do Conservatório no Mercadão, como também as apresentações do “Grupo Seresteiros”.</w:t>
      </w:r>
    </w:p>
    <w:p w:rsidR="00054BB7" w:rsidRDefault="00595590" w:rsidP="00023437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Os benefícios que a música traz as pessoas são incontáveis. Uma bela apresentação musical reúne pesso</w:t>
      </w:r>
      <w:r w:rsidR="00AA3681">
        <w:rPr>
          <w:rFonts w:eastAsiaTheme="minorHAnsi"/>
          <w:sz w:val="24"/>
          <w:szCs w:val="24"/>
          <w:lang w:eastAsia="en-US"/>
        </w:rPr>
        <w:t>as, acalma e atrai positividade.</w:t>
      </w:r>
    </w:p>
    <w:p w:rsidR="00595590" w:rsidRPr="00795452" w:rsidRDefault="00595590" w:rsidP="00023437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Seria bem interessante, que se pudesse unir os benefícios da música para atrair os munícipes ao Mercadão, e desta forma possam usufruir das apresentações e também prestigiar os comerciantes do local, que estão constantemente buscando soluções que melhorem o movimento em seu comércio.</w:t>
      </w:r>
    </w:p>
    <w:p w:rsidR="00054BB7" w:rsidRDefault="00054BB7" w:rsidP="00795452">
      <w:pPr>
        <w:spacing w:after="160"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023437" w:rsidP="00795452">
      <w:pPr>
        <w:spacing w:after="160"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Tendo o exposto, espera-se que seja </w:t>
      </w:r>
      <w:r w:rsidR="00595590">
        <w:rPr>
          <w:rFonts w:eastAsiaTheme="minorHAnsi"/>
          <w:sz w:val="24"/>
          <w:szCs w:val="24"/>
          <w:lang w:eastAsia="en-US"/>
        </w:rPr>
        <w:t>avaliada e implantada logo que possível.</w:t>
      </w:r>
    </w:p>
    <w:p w:rsidR="00795452" w:rsidRPr="00795452" w:rsidRDefault="00795452" w:rsidP="00795452">
      <w:pPr>
        <w:spacing w:after="160" w:line="256" w:lineRule="auto"/>
        <w:ind w:firstLine="1418"/>
        <w:rPr>
          <w:rFonts w:eastAsiaTheme="minorHAnsi"/>
          <w:b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SALA DAS SESSÕES</w:t>
      </w:r>
      <w:r w:rsidR="006776E8">
        <w:rPr>
          <w:rFonts w:eastAsiaTheme="minorHAnsi"/>
          <w:sz w:val="24"/>
          <w:szCs w:val="24"/>
          <w:lang w:eastAsia="en-US"/>
        </w:rPr>
        <w:t>, 24</w:t>
      </w:r>
      <w:r w:rsidRPr="00795452">
        <w:rPr>
          <w:rFonts w:eastAsiaTheme="minorHAnsi"/>
          <w:sz w:val="24"/>
          <w:szCs w:val="24"/>
          <w:lang w:eastAsia="en-US"/>
        </w:rPr>
        <w:t xml:space="preserve"> de agosto de 2017.</w:t>
      </w: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LEILA BEDANI</w:t>
      </w:r>
    </w:p>
    <w:p w:rsidR="00795452" w:rsidRPr="00795452" w:rsidRDefault="00795452" w:rsidP="00795452">
      <w:pPr>
        <w:jc w:val="center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Vereadora - PV</w:t>
      </w:r>
    </w:p>
    <w:p w:rsidR="00795452" w:rsidRDefault="00795452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023437" w:rsidRDefault="00023437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023437" w:rsidRDefault="00023437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023437" w:rsidRPr="00795452" w:rsidRDefault="00023437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sectPr w:rsidR="00795452" w:rsidRPr="00795452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0B" w:rsidRDefault="00E46E0B">
      <w:r>
        <w:separator/>
      </w:r>
    </w:p>
  </w:endnote>
  <w:endnote w:type="continuationSeparator" w:id="0">
    <w:p w:rsidR="00E46E0B" w:rsidRDefault="00E4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0B" w:rsidRDefault="00E46E0B">
      <w:r>
        <w:separator/>
      </w:r>
    </w:p>
  </w:footnote>
  <w:footnote w:type="continuationSeparator" w:id="0">
    <w:p w:rsidR="00E46E0B" w:rsidRDefault="00E4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6E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6E0B"/>
  <w:p w:rsidR="00CB4060" w:rsidRDefault="00E46E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6E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03B"/>
    <w:multiLevelType w:val="multilevel"/>
    <w:tmpl w:val="4E9A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0"/>
    <w:rsid w:val="00017635"/>
    <w:rsid w:val="00023437"/>
    <w:rsid w:val="00032C6A"/>
    <w:rsid w:val="00054BB7"/>
    <w:rsid w:val="00071514"/>
    <w:rsid w:val="001413EF"/>
    <w:rsid w:val="00211C87"/>
    <w:rsid w:val="00220F9B"/>
    <w:rsid w:val="002349BA"/>
    <w:rsid w:val="00265819"/>
    <w:rsid w:val="002E56C2"/>
    <w:rsid w:val="0030588A"/>
    <w:rsid w:val="003958AF"/>
    <w:rsid w:val="0046398A"/>
    <w:rsid w:val="00493632"/>
    <w:rsid w:val="00595590"/>
    <w:rsid w:val="005A0387"/>
    <w:rsid w:val="006776E8"/>
    <w:rsid w:val="00744B93"/>
    <w:rsid w:val="00795452"/>
    <w:rsid w:val="007E0DD9"/>
    <w:rsid w:val="00820BFE"/>
    <w:rsid w:val="008E785C"/>
    <w:rsid w:val="009912B0"/>
    <w:rsid w:val="009949D4"/>
    <w:rsid w:val="009C631E"/>
    <w:rsid w:val="00A97802"/>
    <w:rsid w:val="00AA3681"/>
    <w:rsid w:val="00AF2D96"/>
    <w:rsid w:val="00B1602B"/>
    <w:rsid w:val="00B57681"/>
    <w:rsid w:val="00BB7F90"/>
    <w:rsid w:val="00C60276"/>
    <w:rsid w:val="00C81AB3"/>
    <w:rsid w:val="00CA7892"/>
    <w:rsid w:val="00CB4060"/>
    <w:rsid w:val="00D06AC4"/>
    <w:rsid w:val="00DA2C32"/>
    <w:rsid w:val="00DB6949"/>
    <w:rsid w:val="00E4301B"/>
    <w:rsid w:val="00E46E0B"/>
    <w:rsid w:val="00E51A09"/>
    <w:rsid w:val="00E71A81"/>
    <w:rsid w:val="00F563E4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994B-632F-4EAC-BAC5-2A6386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955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B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581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5955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55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9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33</cp:revision>
  <cp:lastPrinted>2017-08-28T21:50:00Z</cp:lastPrinted>
  <dcterms:created xsi:type="dcterms:W3CDTF">2017-04-07T19:01:00Z</dcterms:created>
  <dcterms:modified xsi:type="dcterms:W3CDTF">2017-08-29T19:38:00Z</dcterms:modified>
</cp:coreProperties>
</file>