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2" w:rsidRPr="00795452" w:rsidRDefault="00795452" w:rsidP="00795452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INDICAÇÃO Nº</w:t>
      </w:r>
      <w:r w:rsidR="007C2D4B">
        <w:rPr>
          <w:rFonts w:eastAsiaTheme="minorHAnsi"/>
          <w:b/>
          <w:sz w:val="24"/>
          <w:szCs w:val="24"/>
          <w:lang w:eastAsia="en-US"/>
        </w:rPr>
        <w:t xml:space="preserve"> 2008/2017</w:t>
      </w:r>
      <w:bookmarkStart w:id="0" w:name="_GoBack"/>
      <w:bookmarkEnd w:id="0"/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DA3C86" w:rsidRDefault="00795452" w:rsidP="00795452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7E0DD9">
        <w:rPr>
          <w:b/>
          <w:sz w:val="24"/>
          <w:szCs w:val="24"/>
        </w:rPr>
        <w:t>instalação</w:t>
      </w:r>
      <w:r w:rsidR="00F60ECF">
        <w:rPr>
          <w:b/>
          <w:sz w:val="24"/>
          <w:szCs w:val="24"/>
        </w:rPr>
        <w:t xml:space="preserve"> adequada das placas de PARE e de denominação de Rua, na Rua Joaquim Augusto Sanfins, em frente ao número 35 – bairro Santo Antonio.</w:t>
      </w:r>
    </w:p>
    <w:p w:rsid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Senhor Presidente,</w:t>
      </w:r>
    </w:p>
    <w:p w:rsidR="00795452" w:rsidRPr="00795452" w:rsidRDefault="00F42A15" w:rsidP="00F42A15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F42A15">
        <w:rPr>
          <w:rFonts w:ascii="inherit" w:eastAsia="Times New Roman" w:hAnsi="inherit" w:cs="Segoe UI"/>
          <w:color w:val="1D2129"/>
          <w:spacing w:val="-4"/>
          <w:sz w:val="21"/>
          <w:szCs w:val="21"/>
        </w:rPr>
        <w:br/>
      </w:r>
    </w:p>
    <w:p w:rsidR="00F60ECF" w:rsidRDefault="00795452" w:rsidP="007E0D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F60ECF">
        <w:rPr>
          <w:rFonts w:eastAsiaTheme="minorHAnsi"/>
          <w:sz w:val="24"/>
          <w:szCs w:val="24"/>
          <w:lang w:eastAsia="en-US"/>
        </w:rPr>
        <w:t>a Secretaria de Segurança, através do Departamento de transito, a instalação adequada das placas PARE e de denominação de rua, conforme acima especificado.</w:t>
      </w:r>
    </w:p>
    <w:p w:rsidR="00F60ECF" w:rsidRDefault="00F60ECF" w:rsidP="007E0D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Neste local, a CPFL fez a troca do poste e não instalou as placas de maneira devida, alegando ser de responsabilidade da Prefeitura do Município (foto anexa).</w:t>
      </w:r>
    </w:p>
    <w:p w:rsidR="00F60ECF" w:rsidRDefault="00F60ECF" w:rsidP="007E0D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Portanto, solicitamos que seja executada o mais breve possível. </w:t>
      </w: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SALA DAS SESSÕES</w:t>
      </w:r>
      <w:r w:rsidR="006776E8">
        <w:rPr>
          <w:rFonts w:eastAsiaTheme="minorHAnsi"/>
          <w:sz w:val="24"/>
          <w:szCs w:val="24"/>
          <w:lang w:eastAsia="en-US"/>
        </w:rPr>
        <w:t>, 24</w:t>
      </w:r>
      <w:r w:rsidRPr="00795452">
        <w:rPr>
          <w:rFonts w:eastAsiaTheme="minorHAnsi"/>
          <w:sz w:val="24"/>
          <w:szCs w:val="24"/>
          <w:lang w:eastAsia="en-US"/>
        </w:rPr>
        <w:t xml:space="preserve"> de agosto de 2017.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LEILA BEDANI</w:t>
      </w:r>
    </w:p>
    <w:p w:rsidR="00795452" w:rsidRPr="00795452" w:rsidRDefault="00795452" w:rsidP="00795452">
      <w:pPr>
        <w:jc w:val="center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Vereadora - PV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795452" w:rsidRPr="00795452" w:rsidRDefault="00F42A15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F42A15">
        <w:rPr>
          <w:rFonts w:eastAsiaTheme="minorHAnsi"/>
          <w:noProof/>
          <w:sz w:val="22"/>
          <w:szCs w:val="22"/>
        </w:rPr>
        <w:lastRenderedPageBreak/>
        <w:drawing>
          <wp:inline distT="0" distB="0" distL="0" distR="0">
            <wp:extent cx="5939790" cy="7919720"/>
            <wp:effectExtent l="0" t="0" r="3810" b="5080"/>
            <wp:docPr id="1" name="Imagem 1" descr="C:\Users\silviasouza\Downloads\reclamação Di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reclamação Di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452" w:rsidRPr="00795452" w:rsidSect="00820BFE">
      <w:headerReference w:type="even" r:id="rId8"/>
      <w:headerReference w:type="default" r:id="rId9"/>
      <w:headerReference w:type="first" r:id="rId10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16" w:rsidRDefault="00610516">
      <w:r>
        <w:separator/>
      </w:r>
    </w:p>
  </w:endnote>
  <w:endnote w:type="continuationSeparator" w:id="0">
    <w:p w:rsidR="00610516" w:rsidRDefault="0061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16" w:rsidRDefault="00610516">
      <w:r>
        <w:separator/>
      </w:r>
    </w:p>
  </w:footnote>
  <w:footnote w:type="continuationSeparator" w:id="0">
    <w:p w:rsidR="00610516" w:rsidRDefault="0061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05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0516"/>
  <w:p w:rsidR="00AD4F6F" w:rsidRDefault="006105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05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1413EF"/>
    <w:rsid w:val="00220F9B"/>
    <w:rsid w:val="002349BA"/>
    <w:rsid w:val="00265819"/>
    <w:rsid w:val="002E56C2"/>
    <w:rsid w:val="0030588A"/>
    <w:rsid w:val="003958AF"/>
    <w:rsid w:val="0046398A"/>
    <w:rsid w:val="00493632"/>
    <w:rsid w:val="005A0387"/>
    <w:rsid w:val="00610516"/>
    <w:rsid w:val="006776E8"/>
    <w:rsid w:val="00744B93"/>
    <w:rsid w:val="00795452"/>
    <w:rsid w:val="007C2D4B"/>
    <w:rsid w:val="007E0DD9"/>
    <w:rsid w:val="00820BFE"/>
    <w:rsid w:val="008E785C"/>
    <w:rsid w:val="009912B0"/>
    <w:rsid w:val="009949D4"/>
    <w:rsid w:val="009C631E"/>
    <w:rsid w:val="00A97802"/>
    <w:rsid w:val="00AD4F6F"/>
    <w:rsid w:val="00AF2D96"/>
    <w:rsid w:val="00B1602B"/>
    <w:rsid w:val="00B57681"/>
    <w:rsid w:val="00BB7F90"/>
    <w:rsid w:val="00C60276"/>
    <w:rsid w:val="00C81AB3"/>
    <w:rsid w:val="00CA7892"/>
    <w:rsid w:val="00D06AC4"/>
    <w:rsid w:val="00D54A5E"/>
    <w:rsid w:val="00DA2C32"/>
    <w:rsid w:val="00DB6949"/>
    <w:rsid w:val="00E4301B"/>
    <w:rsid w:val="00E51A09"/>
    <w:rsid w:val="00E71A81"/>
    <w:rsid w:val="00F42A15"/>
    <w:rsid w:val="00F60ECF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42A15"/>
    <w:rPr>
      <w:color w:val="0000FF"/>
      <w:u w:val="single"/>
    </w:rPr>
  </w:style>
  <w:style w:type="character" w:customStyle="1" w:styleId="m816382946308645111gmail-3oh-">
    <w:name w:val="m_816382946308645111gmail-_3oh-"/>
    <w:basedOn w:val="Fontepargpadro"/>
    <w:rsid w:val="00F4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7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7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8208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2398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1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3532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44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32</cp:revision>
  <cp:lastPrinted>2017-08-28T19:00:00Z</cp:lastPrinted>
  <dcterms:created xsi:type="dcterms:W3CDTF">2017-04-07T19:01:00Z</dcterms:created>
  <dcterms:modified xsi:type="dcterms:W3CDTF">2017-08-29T19:42:00Z</dcterms:modified>
</cp:coreProperties>
</file>