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19" w:rsidRDefault="00E52419" w:rsidP="00E52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92862">
        <w:rPr>
          <w:rFonts w:ascii="Times New Roman" w:hAnsi="Times New Roman" w:cs="Times New Roman"/>
          <w:b/>
          <w:sz w:val="24"/>
          <w:szCs w:val="24"/>
        </w:rPr>
        <w:t xml:space="preserve"> 2017/2017</w:t>
      </w:r>
      <w:bookmarkStart w:id="0" w:name="_GoBack"/>
      <w:bookmarkEnd w:id="0"/>
    </w:p>
    <w:p w:rsidR="00E52419" w:rsidRDefault="00E52419" w:rsidP="00E52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419" w:rsidRDefault="00E52419" w:rsidP="00E52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419" w:rsidRDefault="00E52419" w:rsidP="00E5241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Prefeito Municipal, a execução de passagem elevada, na Rua Santo Antônio, em frente à pracinha do Jardim Carlos Borella, conforme especifica.</w:t>
      </w:r>
    </w:p>
    <w:p w:rsidR="00E52419" w:rsidRDefault="00E52419" w:rsidP="00E5241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E52419" w:rsidRDefault="00E52419" w:rsidP="00E5241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52419" w:rsidRDefault="00E52419" w:rsidP="00E52419">
      <w:pPr>
        <w:rPr>
          <w:rFonts w:ascii="Times New Roman" w:hAnsi="Times New Roman" w:cs="Times New Roman"/>
          <w:b/>
          <w:sz w:val="24"/>
          <w:szCs w:val="24"/>
        </w:rPr>
      </w:pPr>
    </w:p>
    <w:p w:rsidR="00E52419" w:rsidRPr="00176D86" w:rsidRDefault="00E52419" w:rsidP="00E524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ao setor competente da Administração, que providencie a execução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D86">
        <w:rPr>
          <w:rFonts w:ascii="Times New Roman" w:hAnsi="Times New Roman" w:cs="Times New Roman"/>
          <w:sz w:val="24"/>
          <w:szCs w:val="24"/>
        </w:rPr>
        <w:t>de passagem elevada, na Rua Santo Antônio, em frente à pracinha do Jardim Carlos Borella</w:t>
      </w:r>
    </w:p>
    <w:p w:rsidR="00E52419" w:rsidRDefault="00E52419" w:rsidP="00E524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pois os veículos, que por ali trafegam abusam da velocidade, principalmente em horário de pico, os moradores relatam dificuldade em atravessar a referida via.</w:t>
      </w:r>
    </w:p>
    <w:p w:rsidR="00E52419" w:rsidRDefault="00E52419" w:rsidP="00E524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E52419" w:rsidRDefault="00E52419" w:rsidP="00E524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52419" w:rsidRDefault="00E52419" w:rsidP="00E524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de agosto de 2017</w:t>
      </w:r>
    </w:p>
    <w:p w:rsidR="00E52419" w:rsidRDefault="00E52419" w:rsidP="00E524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52419" w:rsidRDefault="00E52419" w:rsidP="00E524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52419" w:rsidRPr="00176D86" w:rsidRDefault="00E52419" w:rsidP="00E5241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6D86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E52419" w:rsidRPr="00674249" w:rsidRDefault="00E52419" w:rsidP="00E5241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-1º Secretário- SD</w:t>
      </w:r>
    </w:p>
    <w:p w:rsidR="006B42D5" w:rsidRDefault="00967FF0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F0" w:rsidRDefault="00967FF0">
      <w:pPr>
        <w:spacing w:after="0" w:line="240" w:lineRule="auto"/>
      </w:pPr>
      <w:r>
        <w:separator/>
      </w:r>
    </w:p>
  </w:endnote>
  <w:endnote w:type="continuationSeparator" w:id="0">
    <w:p w:rsidR="00967FF0" w:rsidRDefault="009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F0" w:rsidRDefault="00967FF0">
      <w:pPr>
        <w:spacing w:after="0" w:line="240" w:lineRule="auto"/>
      </w:pPr>
      <w:r>
        <w:separator/>
      </w:r>
    </w:p>
  </w:footnote>
  <w:footnote w:type="continuationSeparator" w:id="0">
    <w:p w:rsidR="00967FF0" w:rsidRDefault="0096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7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7FF0"/>
  <w:p w:rsidR="00BE3D73" w:rsidRDefault="00967FF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7F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19"/>
    <w:rsid w:val="000E31DC"/>
    <w:rsid w:val="007C22EF"/>
    <w:rsid w:val="00905A87"/>
    <w:rsid w:val="00960CB6"/>
    <w:rsid w:val="00967FF0"/>
    <w:rsid w:val="00BE3D73"/>
    <w:rsid w:val="00E52419"/>
    <w:rsid w:val="00E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D886-2844-44D4-AC17-783379E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2017-08-29T13:27:00Z</dcterms:created>
  <dcterms:modified xsi:type="dcterms:W3CDTF">2017-08-30T11:56:00Z</dcterms:modified>
</cp:coreProperties>
</file>