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9A" w:rsidRPr="00802D9A" w:rsidRDefault="00802D9A" w:rsidP="00802D9A">
      <w:pPr>
        <w:keepNext/>
        <w:spacing w:after="0" w:line="240" w:lineRule="auto"/>
        <w:ind w:right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02D9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INDICAÇÃO Nº</w:t>
      </w:r>
      <w:r w:rsidR="0088115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2020</w:t>
      </w:r>
      <w:bookmarkStart w:id="0" w:name="_GoBack"/>
      <w:bookmarkEnd w:id="0"/>
      <w:r w:rsidRPr="00802D9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/2017</w:t>
      </w:r>
    </w:p>
    <w:p w:rsidR="00802D9A" w:rsidRPr="00802D9A" w:rsidRDefault="00802D9A" w:rsidP="00802D9A">
      <w:pPr>
        <w:spacing w:after="0" w:line="240" w:lineRule="auto"/>
        <w:ind w:left="709" w:right="709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02D9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</w:t>
      </w:r>
    </w:p>
    <w:p w:rsidR="00802D9A" w:rsidRPr="00802D9A" w:rsidRDefault="00802D9A" w:rsidP="00802D9A">
      <w:pPr>
        <w:spacing w:after="0" w:line="240" w:lineRule="auto"/>
        <w:ind w:left="709" w:right="709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02D9A" w:rsidRPr="00802D9A" w:rsidRDefault="00802D9A" w:rsidP="00802D9A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02D9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 </w:t>
      </w:r>
      <w:r w:rsidRPr="00802D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ASSUNTO</w:t>
      </w:r>
      <w:r w:rsidRPr="00802D9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Pr="00802D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02D9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Solicita a execução da poda de árvore na Rua Salvador Pinto da Silva,</w:t>
      </w:r>
      <w:r w:rsidR="00770C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próximo ao Nº 211,</w:t>
      </w:r>
      <w:r w:rsidR="00EA3A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no Bairro C</w:t>
      </w:r>
      <w:r w:rsidRPr="00802D9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entenário</w:t>
      </w:r>
      <w:r w:rsidR="00770C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conforme especifica.</w:t>
      </w:r>
    </w:p>
    <w:p w:rsidR="00802D9A" w:rsidRPr="00802D9A" w:rsidRDefault="00802D9A" w:rsidP="00802D9A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02D9A" w:rsidRPr="00802D9A" w:rsidRDefault="00802D9A" w:rsidP="00802D9A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02D9A" w:rsidRPr="00802D9A" w:rsidRDefault="00802D9A" w:rsidP="00802D9A">
      <w:pPr>
        <w:spacing w:after="0" w:line="240" w:lineRule="auto"/>
        <w:ind w:left="1134" w:righ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02D9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802D9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802D9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>Senhor Presidente:</w:t>
      </w:r>
    </w:p>
    <w:p w:rsidR="00802D9A" w:rsidRPr="00802D9A" w:rsidRDefault="00802D9A" w:rsidP="00802D9A">
      <w:pPr>
        <w:spacing w:after="0" w:line="240" w:lineRule="auto"/>
        <w:ind w:left="1134" w:righ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02D9A" w:rsidRPr="00802D9A" w:rsidRDefault="00802D9A" w:rsidP="00802D9A">
      <w:pPr>
        <w:spacing w:after="0" w:line="240" w:lineRule="auto"/>
        <w:ind w:right="709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2D9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CONSIDERANDO </w:t>
      </w:r>
      <w:r w:rsidRPr="00802D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que, o pedido procura atender 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reivindicação de um morador do bairro, que reclama de uma arvore em frente à sua casa, que se encontra com sua copa muito grande</w:t>
      </w:r>
      <w:r w:rsidRPr="00802D9A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802D9A" w:rsidRPr="00802D9A" w:rsidRDefault="00802D9A" w:rsidP="00802D9A">
      <w:pPr>
        <w:spacing w:after="0" w:line="240" w:lineRule="auto"/>
        <w:ind w:right="709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2D9A" w:rsidRPr="00802D9A" w:rsidRDefault="00802D9A" w:rsidP="00802D9A">
      <w:pPr>
        <w:spacing w:after="0" w:line="240" w:lineRule="auto"/>
        <w:ind w:right="709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2D9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</w:t>
      </w:r>
      <w:r w:rsidRPr="00802D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que, usuários de drogas aproveitam e utilizam-se da árvore para se esconderem principalmente no período noturno;</w:t>
      </w:r>
    </w:p>
    <w:p w:rsidR="00802D9A" w:rsidRPr="00802D9A" w:rsidRDefault="00802D9A" w:rsidP="00802D9A">
      <w:pPr>
        <w:spacing w:after="0" w:line="240" w:lineRule="auto"/>
        <w:ind w:right="709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2D9A" w:rsidRPr="00802D9A" w:rsidRDefault="00802D9A" w:rsidP="00802D9A">
      <w:pPr>
        <w:spacing w:after="0" w:line="240" w:lineRule="auto"/>
        <w:ind w:left="1134" w:righ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02D9A" w:rsidRPr="00802D9A" w:rsidRDefault="00802D9A" w:rsidP="00802D9A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2D9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802D9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802D9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 xml:space="preserve">INDICO </w:t>
      </w:r>
      <w:r w:rsidRPr="00802D9A">
        <w:rPr>
          <w:rFonts w:ascii="Times New Roman" w:eastAsia="Times New Roman" w:hAnsi="Times New Roman" w:cs="Times New Roman"/>
          <w:sz w:val="24"/>
          <w:szCs w:val="24"/>
          <w:lang w:eastAsia="pt-BR"/>
        </w:rPr>
        <w:t>ao Sr. Prefeito Municipal, nos termos do Regimento Interno desta Casa de Leis, que se digne determinar ao departamento competente da Municipalidade que realize as providências necessárias pa</w:t>
      </w:r>
      <w:r w:rsidR="00770C1B">
        <w:rPr>
          <w:rFonts w:ascii="Times New Roman" w:eastAsia="Times New Roman" w:hAnsi="Times New Roman" w:cs="Times New Roman"/>
          <w:sz w:val="24"/>
          <w:szCs w:val="24"/>
          <w:lang w:eastAsia="pt-BR"/>
        </w:rPr>
        <w:t>ra a execução da pode de árvore</w:t>
      </w:r>
      <w:r w:rsidRPr="00802D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Rua Salvador Pinto da Silva,</w:t>
      </w:r>
      <w:r w:rsidR="00770C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próximo ao N</w:t>
      </w:r>
      <w:r w:rsidR="00770C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º </w:t>
      </w:r>
      <w:r w:rsidR="00770C1B" w:rsidRPr="00770C1B">
        <w:rPr>
          <w:rFonts w:ascii="Times New Roman" w:eastAsia="Times New Roman" w:hAnsi="Times New Roman" w:cs="Times New Roman"/>
          <w:sz w:val="24"/>
          <w:szCs w:val="24"/>
          <w:lang w:eastAsia="pt-BR"/>
        </w:rPr>
        <w:t>211</w:t>
      </w:r>
      <w:r w:rsidR="00770C1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EA3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Bairro C</w:t>
      </w:r>
      <w:r w:rsidRPr="00802D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entenário. </w:t>
      </w:r>
    </w:p>
    <w:p w:rsidR="00802D9A" w:rsidRPr="00802D9A" w:rsidRDefault="00802D9A" w:rsidP="00802D9A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2D9A" w:rsidRPr="00802D9A" w:rsidRDefault="00802D9A" w:rsidP="00802D9A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02D9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802D9A" w:rsidRPr="00802D9A" w:rsidRDefault="00802D9A" w:rsidP="00802D9A">
      <w:pPr>
        <w:spacing w:after="0" w:line="240" w:lineRule="auto"/>
        <w:ind w:left="1134" w:right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2D9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SALA DAS SESSÕES,</w:t>
      </w:r>
      <w:r w:rsidRPr="00802D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29 de agosto</w:t>
      </w:r>
      <w:r w:rsidRPr="00802D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2017.</w:t>
      </w:r>
    </w:p>
    <w:p w:rsidR="00802D9A" w:rsidRPr="00802D9A" w:rsidRDefault="00802D9A" w:rsidP="00802D9A">
      <w:pPr>
        <w:spacing w:after="0" w:line="240" w:lineRule="auto"/>
        <w:ind w:left="1134" w:right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2D9A" w:rsidRPr="00802D9A" w:rsidRDefault="00802D9A" w:rsidP="00802D9A">
      <w:pPr>
        <w:spacing w:after="0" w:line="240" w:lineRule="auto"/>
        <w:ind w:left="1134" w:right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2D9A" w:rsidRPr="00802D9A" w:rsidRDefault="00802D9A" w:rsidP="00802D9A">
      <w:pPr>
        <w:spacing w:after="0" w:line="240" w:lineRule="auto"/>
        <w:ind w:left="1134" w:right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</w:pPr>
      <w:r w:rsidRPr="00802D9A"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>Willian Soares</w:t>
      </w:r>
    </w:p>
    <w:p w:rsidR="00802D9A" w:rsidRPr="00802D9A" w:rsidRDefault="00802D9A" w:rsidP="00802D9A">
      <w:pPr>
        <w:spacing w:after="0" w:line="240" w:lineRule="auto"/>
        <w:ind w:left="1134" w:right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2D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Vereador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– 1º Secretário-SD</w:t>
      </w:r>
    </w:p>
    <w:p w:rsidR="00802D9A" w:rsidRPr="00802D9A" w:rsidRDefault="00802D9A" w:rsidP="00802D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6B42D5" w:rsidRDefault="005E54B6"/>
    <w:sectPr w:rsidR="006B42D5" w:rsidSect="000E31DC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4B6" w:rsidRDefault="005E54B6">
      <w:pPr>
        <w:spacing w:after="0" w:line="240" w:lineRule="auto"/>
      </w:pPr>
      <w:r>
        <w:separator/>
      </w:r>
    </w:p>
  </w:endnote>
  <w:endnote w:type="continuationSeparator" w:id="0">
    <w:p w:rsidR="005E54B6" w:rsidRDefault="005E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4B6" w:rsidRDefault="005E54B6">
      <w:pPr>
        <w:spacing w:after="0" w:line="240" w:lineRule="auto"/>
      </w:pPr>
      <w:r>
        <w:separator/>
      </w:r>
    </w:p>
  </w:footnote>
  <w:footnote w:type="continuationSeparator" w:id="0">
    <w:p w:rsidR="005E54B6" w:rsidRDefault="005E5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E54B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E54B6"/>
  <w:p w:rsidR="00B41CB5" w:rsidRDefault="005E54B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E54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9A"/>
    <w:rsid w:val="000E31DC"/>
    <w:rsid w:val="005E54B6"/>
    <w:rsid w:val="00770C1B"/>
    <w:rsid w:val="007C22EF"/>
    <w:rsid w:val="00802D9A"/>
    <w:rsid w:val="00881152"/>
    <w:rsid w:val="00905A87"/>
    <w:rsid w:val="00960CB6"/>
    <w:rsid w:val="00B41CB5"/>
    <w:rsid w:val="00C20841"/>
    <w:rsid w:val="00EA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7F705-95CD-43D2-9A4B-D21DC12A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5</cp:revision>
  <dcterms:created xsi:type="dcterms:W3CDTF">2017-08-29T13:34:00Z</dcterms:created>
  <dcterms:modified xsi:type="dcterms:W3CDTF">2017-08-30T11:57:00Z</dcterms:modified>
</cp:coreProperties>
</file>