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0158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0158AF">
        <w:rPr>
          <w:b/>
          <w:sz w:val="24"/>
          <w:szCs w:val="24"/>
        </w:rPr>
        <w:t>489/2017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E51CEB">
        <w:rPr>
          <w:b/>
          <w:color w:val="000000" w:themeColor="text1"/>
          <w:sz w:val="24"/>
          <w:szCs w:val="24"/>
        </w:rPr>
        <w:t xml:space="preserve"> Rua</w:t>
      </w:r>
      <w:r w:rsidR="00B74700">
        <w:rPr>
          <w:b/>
          <w:color w:val="000000" w:themeColor="text1"/>
          <w:sz w:val="24"/>
          <w:szCs w:val="24"/>
        </w:rPr>
        <w:t xml:space="preserve"> João Coletti</w:t>
      </w:r>
      <w:r w:rsidR="003C22B3">
        <w:rPr>
          <w:b/>
          <w:sz w:val="24"/>
          <w:szCs w:val="24"/>
        </w:rPr>
        <w:t xml:space="preserve">, </w:t>
      </w:r>
      <w:r w:rsidR="00B74700">
        <w:rPr>
          <w:b/>
          <w:sz w:val="24"/>
          <w:szCs w:val="24"/>
        </w:rPr>
        <w:t>altura do nº 355, no Bairro CECAP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B74700" w:rsidRPr="00B74700">
        <w:rPr>
          <w:color w:val="000000" w:themeColor="text1"/>
          <w:sz w:val="24"/>
          <w:szCs w:val="24"/>
        </w:rPr>
        <w:t>Rua João Coletti</w:t>
      </w:r>
      <w:r w:rsidR="00B74700" w:rsidRPr="00B74700">
        <w:rPr>
          <w:sz w:val="24"/>
          <w:szCs w:val="24"/>
        </w:rPr>
        <w:t>,</w:t>
      </w:r>
      <w:r w:rsidR="00B74700">
        <w:rPr>
          <w:b/>
          <w:sz w:val="24"/>
          <w:szCs w:val="24"/>
        </w:rPr>
        <w:t xml:space="preserve">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D10B11">
        <w:rPr>
          <w:sz w:val="24"/>
          <w:szCs w:val="24"/>
        </w:rPr>
        <w:t>30</w:t>
      </w:r>
      <w:r w:rsidR="00BB6C60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16" w:rsidRDefault="005E3316">
      <w:r>
        <w:separator/>
      </w:r>
    </w:p>
  </w:endnote>
  <w:endnote w:type="continuationSeparator" w:id="0">
    <w:p w:rsidR="005E3316" w:rsidRDefault="005E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16" w:rsidRDefault="005E3316">
      <w:r>
        <w:separator/>
      </w:r>
    </w:p>
  </w:footnote>
  <w:footnote w:type="continuationSeparator" w:id="0">
    <w:p w:rsidR="005E3316" w:rsidRDefault="005E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33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3316"/>
  <w:p w:rsidR="00494E0B" w:rsidRDefault="005E33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33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158AF"/>
    <w:rsid w:val="000F4F6C"/>
    <w:rsid w:val="0014580D"/>
    <w:rsid w:val="00347449"/>
    <w:rsid w:val="00361D48"/>
    <w:rsid w:val="003C22B3"/>
    <w:rsid w:val="00431313"/>
    <w:rsid w:val="00460BEB"/>
    <w:rsid w:val="00494E0B"/>
    <w:rsid w:val="005E1E51"/>
    <w:rsid w:val="005E3316"/>
    <w:rsid w:val="0064121C"/>
    <w:rsid w:val="00681DAA"/>
    <w:rsid w:val="00773068"/>
    <w:rsid w:val="008853B0"/>
    <w:rsid w:val="009C1B8B"/>
    <w:rsid w:val="00AB0538"/>
    <w:rsid w:val="00B74700"/>
    <w:rsid w:val="00BB6C60"/>
    <w:rsid w:val="00C7656A"/>
    <w:rsid w:val="00D10B11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2017-08-29T16:39:00Z</dcterms:created>
  <dcterms:modified xsi:type="dcterms:W3CDTF">2017-08-29T19:14:00Z</dcterms:modified>
</cp:coreProperties>
</file>