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3465BB" w:rsidRDefault="003465BB" w:rsidP="00DF0B51">
      <w:pPr>
        <w:ind w:left="1418" w:right="1417"/>
        <w:rPr>
          <w:b/>
          <w:sz w:val="24"/>
          <w:szCs w:val="24"/>
        </w:rPr>
      </w:pPr>
    </w:p>
    <w:p w:rsidR="00DF0B51" w:rsidRPr="00B7200C" w:rsidRDefault="00DF0B51" w:rsidP="00DF0B5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DF0B51" w:rsidRPr="00DB5753" w:rsidRDefault="00DF0B51" w:rsidP="00DF0B5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F0B51" w:rsidRDefault="00DF0B51" w:rsidP="00DF0B5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F0B51" w:rsidRDefault="00DF0B51" w:rsidP="00DF0B5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Departamento de Trânsito estudos para a p</w:t>
      </w:r>
      <w:r w:rsidR="00FE7E97">
        <w:rPr>
          <w:rFonts w:cs="Calibri"/>
          <w:b/>
          <w:sz w:val="24"/>
          <w:szCs w:val="24"/>
        </w:rPr>
        <w:t xml:space="preserve">ossibilidade de colocar mão única na </w:t>
      </w:r>
      <w:r>
        <w:rPr>
          <w:rFonts w:cs="Calibri"/>
          <w:b/>
          <w:sz w:val="24"/>
          <w:szCs w:val="24"/>
        </w:rPr>
        <w:t>Rua Antônio Alves Lanhoso, no Bairro Jardim Ha</w:t>
      </w:r>
      <w:r w:rsidR="00A96202">
        <w:rPr>
          <w:rFonts w:cs="Calibri"/>
          <w:b/>
          <w:sz w:val="24"/>
          <w:szCs w:val="24"/>
        </w:rPr>
        <w:t>r</w:t>
      </w:r>
      <w:bookmarkStart w:id="0" w:name="_GoBack"/>
      <w:bookmarkEnd w:id="0"/>
      <w:r>
        <w:rPr>
          <w:rFonts w:cs="Calibri"/>
          <w:b/>
          <w:sz w:val="24"/>
          <w:szCs w:val="24"/>
        </w:rPr>
        <w:t>monia. Conforme esclarece.</w:t>
      </w:r>
    </w:p>
    <w:p w:rsidR="00DF0B51" w:rsidRPr="00D22A42" w:rsidRDefault="00DF0B51" w:rsidP="00DF0B51">
      <w:pPr>
        <w:jc w:val="both"/>
        <w:rPr>
          <w:rFonts w:cs="Calibri"/>
          <w:b/>
          <w:sz w:val="24"/>
          <w:szCs w:val="24"/>
        </w:rPr>
      </w:pPr>
    </w:p>
    <w:p w:rsidR="00DF0B51" w:rsidRPr="00585F2B" w:rsidRDefault="00DF0B51" w:rsidP="00DF0B5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F0B51" w:rsidRDefault="00DF0B51" w:rsidP="00DF0B5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F0B51" w:rsidRDefault="00DF0B51" w:rsidP="00DF0B5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F0B51" w:rsidRDefault="00DF0B51" w:rsidP="00DF0B5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procuraram este</w:t>
      </w:r>
      <w:r w:rsidR="00FE7E97">
        <w:rPr>
          <w:rFonts w:cs="Calibri"/>
          <w:sz w:val="24"/>
          <w:szCs w:val="24"/>
        </w:rPr>
        <w:t xml:space="preserve"> vereador pedindo a possibilidade de colocar mão única na rua, pois</w:t>
      </w:r>
      <w:r w:rsidR="00794BD5">
        <w:rPr>
          <w:rFonts w:cs="Calibri"/>
          <w:sz w:val="24"/>
          <w:szCs w:val="24"/>
        </w:rPr>
        <w:t xml:space="preserve"> a mesma</w:t>
      </w:r>
      <w:r w:rsidR="00FE7E97">
        <w:rPr>
          <w:rFonts w:cs="Calibri"/>
          <w:sz w:val="24"/>
          <w:szCs w:val="24"/>
        </w:rPr>
        <w:t xml:space="preserve"> tem sentido duplo de circulação, os carros estacionam nos dois lados da via, assim dificultando a trafegabilidade e podendo causar acidentes.</w:t>
      </w:r>
    </w:p>
    <w:p w:rsidR="00DF0B51" w:rsidRDefault="00DF0B51" w:rsidP="00DF0B5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F0B51" w:rsidRDefault="00DF0B51" w:rsidP="00DF0B5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digne ao </w:t>
      </w:r>
      <w:r w:rsidR="00FE7E97">
        <w:rPr>
          <w:rFonts w:cs="Calibri"/>
          <w:sz w:val="24"/>
          <w:szCs w:val="24"/>
        </w:rPr>
        <w:t>Departamento de Trânsito estudos para a possibilidade de colocar mão única na Rua Antônio Alves Lanhoso, no Bairro Jardim Harmonia.</w:t>
      </w:r>
    </w:p>
    <w:p w:rsidR="00DF0B51" w:rsidRDefault="00DF0B51" w:rsidP="00DF0B51">
      <w:pPr>
        <w:spacing w:line="360" w:lineRule="auto"/>
        <w:jc w:val="both"/>
        <w:rPr>
          <w:rFonts w:cs="Calibri"/>
          <w:sz w:val="24"/>
          <w:szCs w:val="24"/>
        </w:rPr>
      </w:pPr>
    </w:p>
    <w:p w:rsidR="00DF0B51" w:rsidRDefault="00DF0B51" w:rsidP="00DF0B51">
      <w:pPr>
        <w:spacing w:line="360" w:lineRule="auto"/>
        <w:jc w:val="both"/>
        <w:rPr>
          <w:rFonts w:cs="Calibri"/>
          <w:sz w:val="24"/>
          <w:szCs w:val="24"/>
        </w:rPr>
      </w:pPr>
    </w:p>
    <w:p w:rsidR="00DF0B51" w:rsidRDefault="00DF0B51" w:rsidP="00DF0B5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30 de agosto de 2017. </w:t>
      </w:r>
    </w:p>
    <w:p w:rsidR="00DF0B51" w:rsidRDefault="00DF0B51" w:rsidP="00DF0B51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0B51" w:rsidRDefault="00DF0B51" w:rsidP="00DF0B51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0B51" w:rsidRDefault="00DF0B51" w:rsidP="00DF0B5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F0B51" w:rsidRPr="00585F2B" w:rsidRDefault="00DF0B51" w:rsidP="00DF0B5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F0B51" w:rsidRDefault="00DF0B51" w:rsidP="00DF0B51"/>
    <w:p w:rsidR="00DF0B51" w:rsidRDefault="00DF0B51" w:rsidP="00DF0B51"/>
    <w:p w:rsidR="00DF0B51" w:rsidRDefault="00DF0B51" w:rsidP="00DF0B51"/>
    <w:p w:rsidR="00DF0B51" w:rsidRPr="00F70413" w:rsidRDefault="00DF0B51" w:rsidP="00DF0B51"/>
    <w:p w:rsidR="00DF0B51" w:rsidRDefault="00DF0B51" w:rsidP="00DF0B51"/>
    <w:p w:rsidR="00DF0B51" w:rsidRDefault="00DF0B51" w:rsidP="00DF0B51"/>
    <w:p w:rsidR="004A1CC4" w:rsidRDefault="004A1CC4"/>
    <w:sectPr w:rsidR="004A1CC4">
      <w:pgSz w:w="11906" w:h="16838"/>
      <w:pgMar w:top="1417" w:right="1701" w:bottom="1417" w:left="1701" w:header="708" w:footer="708" w:gutter="0"/>
      <w:cols w:space="708"/>
      <w:docGrid w:linePitch="360"/>
      <w:headerReference w:type="default" r:id="R2b86a9b846c647d7"/>
      <w:headerReference w:type="even" r:id="R93f8b7fa3ab74866"/>
      <w:headerReference w:type="first" r:id="R7767b9d3f9a24db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26a91b26234e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1"/>
    <w:rsid w:val="003465BB"/>
    <w:rsid w:val="004A1CC4"/>
    <w:rsid w:val="00794BD5"/>
    <w:rsid w:val="00A96202"/>
    <w:rsid w:val="00DF0B51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3B2C-4A2B-4C00-88B8-D0E4565F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b86a9b846c647d7" /><Relationship Type="http://schemas.openxmlformats.org/officeDocument/2006/relationships/header" Target="/word/header2.xml" Id="R93f8b7fa3ab74866" /><Relationship Type="http://schemas.openxmlformats.org/officeDocument/2006/relationships/header" Target="/word/header3.xml" Id="R7767b9d3f9a24db9" /><Relationship Type="http://schemas.openxmlformats.org/officeDocument/2006/relationships/image" Target="/word/media/ae44f1a4-5bb3-4682-98c8-58d38bdd9aff.png" Id="R5c211247320646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44f1a4-5bb3-4682-98c8-58d38bdd9aff.png" Id="Re326a91b26234e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3</cp:revision>
  <dcterms:created xsi:type="dcterms:W3CDTF">2017-08-24T13:31:00Z</dcterms:created>
  <dcterms:modified xsi:type="dcterms:W3CDTF">2017-08-24T17:38:00Z</dcterms:modified>
</cp:coreProperties>
</file>