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19" w:rsidRPr="00B7200C" w:rsidRDefault="00005519" w:rsidP="0000551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005519" w:rsidRPr="00DB5753" w:rsidRDefault="00005519" w:rsidP="0000551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05519" w:rsidRDefault="00005519" w:rsidP="0000551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05519" w:rsidRDefault="00005519" w:rsidP="0000551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aumento da ronda da Guarda Mu</w:t>
      </w:r>
      <w:r w:rsidR="00C431FF">
        <w:rPr>
          <w:rFonts w:cs="Calibri"/>
          <w:b/>
          <w:sz w:val="24"/>
          <w:szCs w:val="24"/>
        </w:rPr>
        <w:t>nicipal na Avenida Vicente Catalani, próximo ao Condomínio Getúlio Luvison</w:t>
      </w:r>
      <w:r>
        <w:rPr>
          <w:rFonts w:cs="Calibri"/>
          <w:b/>
          <w:sz w:val="24"/>
          <w:szCs w:val="24"/>
        </w:rPr>
        <w:t>, conforme esclarece.</w:t>
      </w:r>
    </w:p>
    <w:p w:rsidR="00005519" w:rsidRPr="00D22A42" w:rsidRDefault="00005519" w:rsidP="00005519">
      <w:pPr>
        <w:jc w:val="both"/>
        <w:rPr>
          <w:rFonts w:cs="Calibri"/>
          <w:b/>
          <w:sz w:val="24"/>
          <w:szCs w:val="24"/>
        </w:rPr>
      </w:pPr>
    </w:p>
    <w:p w:rsidR="00005519" w:rsidRPr="00585F2B" w:rsidRDefault="00005519" w:rsidP="0000551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05519" w:rsidRDefault="00005519" w:rsidP="0000551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05519" w:rsidRDefault="00005519" w:rsidP="0000551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05519" w:rsidRDefault="00005519" w:rsidP="0000551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os moradores procuraram este vereador pedindo aumento da ronda da Guarda Municipal no local, devido ao aumento de assaltos e violência no Bairro e tem observado pouca presença da Guarda Municipal no local.</w:t>
      </w:r>
    </w:p>
    <w:p w:rsidR="00005519" w:rsidRDefault="00005519" w:rsidP="0000551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005519" w:rsidRDefault="00005519" w:rsidP="0000551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para estudos da possibilidade do aumento da ronda da Guarda Mun</w:t>
      </w:r>
      <w:r w:rsidR="00C431FF">
        <w:rPr>
          <w:rFonts w:cs="Calibri"/>
          <w:sz w:val="24"/>
          <w:szCs w:val="24"/>
        </w:rPr>
        <w:t>icipal na Avenida Vicente Catalani, próximo ao Condomínio Getúlio Luvison.</w:t>
      </w:r>
    </w:p>
    <w:p w:rsidR="00005519" w:rsidRDefault="00005519" w:rsidP="00005519">
      <w:pPr>
        <w:spacing w:line="360" w:lineRule="auto"/>
        <w:jc w:val="both"/>
        <w:rPr>
          <w:rFonts w:cs="Calibri"/>
          <w:sz w:val="24"/>
          <w:szCs w:val="24"/>
        </w:rPr>
      </w:pPr>
    </w:p>
    <w:p w:rsidR="00005519" w:rsidRDefault="00005519" w:rsidP="00005519">
      <w:pPr>
        <w:spacing w:line="360" w:lineRule="auto"/>
        <w:jc w:val="both"/>
        <w:rPr>
          <w:rFonts w:cs="Calibri"/>
          <w:sz w:val="24"/>
          <w:szCs w:val="24"/>
        </w:rPr>
      </w:pPr>
    </w:p>
    <w:p w:rsidR="00005519" w:rsidRDefault="00005519" w:rsidP="0000551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C431FF">
        <w:rPr>
          <w:rFonts w:cs="Calibri"/>
          <w:sz w:val="24"/>
          <w:szCs w:val="24"/>
        </w:rPr>
        <w:t>30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de agosto de 2017. </w:t>
      </w:r>
    </w:p>
    <w:p w:rsidR="00005519" w:rsidRDefault="00005519" w:rsidP="00005519">
      <w:pPr>
        <w:spacing w:line="360" w:lineRule="auto"/>
        <w:ind w:hanging="567"/>
        <w:rPr>
          <w:rFonts w:cs="Calibri"/>
          <w:sz w:val="24"/>
          <w:szCs w:val="24"/>
        </w:rPr>
      </w:pPr>
    </w:p>
    <w:p w:rsidR="00005519" w:rsidRDefault="00005519" w:rsidP="00005519">
      <w:pPr>
        <w:spacing w:line="360" w:lineRule="auto"/>
        <w:ind w:hanging="567"/>
        <w:rPr>
          <w:rFonts w:cs="Calibri"/>
          <w:sz w:val="24"/>
          <w:szCs w:val="24"/>
        </w:rPr>
      </w:pPr>
    </w:p>
    <w:p w:rsidR="00005519" w:rsidRDefault="00005519" w:rsidP="0000551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05519" w:rsidRPr="00585F2B" w:rsidRDefault="00005519" w:rsidP="0000551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05519" w:rsidRDefault="00005519" w:rsidP="00005519"/>
    <w:p w:rsidR="00005519" w:rsidRDefault="00005519" w:rsidP="00005519"/>
    <w:p w:rsidR="00005519" w:rsidRDefault="00005519" w:rsidP="00005519"/>
    <w:p w:rsidR="00005519" w:rsidRDefault="00005519" w:rsidP="00005519"/>
    <w:p w:rsidR="00005519" w:rsidRDefault="00005519" w:rsidP="00005519"/>
    <w:p w:rsidR="00E143CA" w:rsidRDefault="00E143CA"/>
    <w:sectPr w:rsidR="00E143CA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13cb698f04874193"/>
      <w:headerReference w:type="even" r:id="R171528eb1a454795"/>
      <w:headerReference w:type="first" r:id="R75bb4f968444435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a9a0f1f9c745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9"/>
    <w:rsid w:val="00005519"/>
    <w:rsid w:val="00C431FF"/>
    <w:rsid w:val="00E143CA"/>
    <w:rsid w:val="00E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7220-3655-4C93-AFCD-9BD5C877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3cb698f04874193" /><Relationship Type="http://schemas.openxmlformats.org/officeDocument/2006/relationships/header" Target="/word/header2.xml" Id="R171528eb1a454795" /><Relationship Type="http://schemas.openxmlformats.org/officeDocument/2006/relationships/header" Target="/word/header3.xml" Id="R75bb4f968444435a" /><Relationship Type="http://schemas.openxmlformats.org/officeDocument/2006/relationships/image" Target="/word/media/c1d7a90f-d04b-4de6-8c8d-28d0081f4f67.png" Id="R972c4f0c8af540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1d7a90f-d04b-4de6-8c8d-28d0081f4f67.png" Id="Rc2a9a0f1f9c745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2017-08-25T11:20:00Z</dcterms:created>
  <dcterms:modified xsi:type="dcterms:W3CDTF">2017-08-25T11:54:00Z</dcterms:modified>
</cp:coreProperties>
</file>