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6" w:rsidRDefault="00BD36B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MOÇÃO Nº</w:t>
      </w:r>
      <w:r w:rsidR="004954F4">
        <w:rPr>
          <w:rFonts w:ascii="Times New Roman" w:eastAsia="Times New Roman" w:hAnsi="Times New Roman" w:cs="Times New Roman"/>
          <w:b/>
          <w:sz w:val="24"/>
          <w:szCs w:val="24"/>
        </w:rPr>
        <w:t xml:space="preserve"> 126/2017</w:t>
      </w:r>
      <w:bookmarkStart w:id="0" w:name="_GoBack"/>
      <w:bookmarkEnd w:id="0"/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0C6" w:rsidRDefault="00BD36B6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congratulações à Equipe de Ginástica Artística Infantil do Município de Itatiba pela conquista do campeonato da Liga Regional de Ginástica Artística.  </w:t>
      </w:r>
    </w:p>
    <w:p w:rsidR="008F20C6" w:rsidRDefault="008F20C6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0C6" w:rsidRDefault="00BD36B6">
      <w:pPr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Liga Regional de Ginástica Artística reúne 40 cidades, com ginastas das mais variadas idades; </w:t>
      </w:r>
    </w:p>
    <w:p w:rsidR="008F20C6" w:rsidRDefault="008F20C6">
      <w:pPr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pela primeira vez a Equipe Infantil de Itatiba, composta por oito atletas entre 10 e 13 anos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idade,  alunas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técnica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Fátima Pereira,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Esportivo Oeste “Antonio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Rabechi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sagrou-se campeã em sua categoria, na data de 26 de agosto do corrente, na cidade de Bragança Paulista; </w:t>
      </w:r>
    </w:p>
    <w:p w:rsidR="008F20C6" w:rsidRDefault="008F20C6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kvwxqob5g4x" w:colFirst="0" w:colLast="0"/>
      <w:bookmarkEnd w:id="1"/>
    </w:p>
    <w:p w:rsidR="008F20C6" w:rsidRDefault="00BD36B6">
      <w:pPr>
        <w:pStyle w:val="Ttulo5"/>
        <w:shd w:val="clear" w:color="auto" w:fill="FFFFFF"/>
        <w:spacing w:before="0" w:after="3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egiap4eptvr3" w:colFirst="0" w:colLast="0"/>
      <w:bookmarkEnd w:id="2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trata-se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competição anual e que esta é a categoria de base para a formação da futura equipe principal deste esporte em nossa cidade, sendo este um reconhecimento e estímulo para que sigam no esporte, continuando a representar bem o nome de Itatiba;</w:t>
      </w:r>
    </w:p>
    <w:p w:rsidR="008F20C6" w:rsidRDefault="008F20C6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regimentalmente, esta MOÇÃO DE CONGRATULAÇÕES à Equipe de Ginástica Artística Infantil do Município de Itatiba, pela conquista do campeonato da Liga Regional de Ginástica Artística</w:t>
      </w:r>
      <w:r w:rsidRPr="00BD36B6">
        <w:rPr>
          <w:sz w:val="24"/>
          <w:szCs w:val="24"/>
        </w:rPr>
        <w:t xml:space="preserve"> </w:t>
      </w:r>
      <w:r w:rsidRPr="00BD36B6">
        <w:rPr>
          <w:rFonts w:ascii="Times New Roman" w:hAnsi="Times New Roman" w:cs="Times New Roman"/>
          <w:sz w:val="24"/>
          <w:szCs w:val="24"/>
        </w:rPr>
        <w:t>e a sua treinadora Professora IZILDA DE FÁTIMA PEREIRA pelo empenho, dedicação e seriedade, na formação de atletas e cidadãos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0C6" w:rsidRDefault="008F20C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30 de agosto de 2017.</w:t>
      </w:r>
    </w:p>
    <w:p w:rsidR="008F20C6" w:rsidRDefault="008F20C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THOMAS ANTONIO CAPELETTO DE OLIVEIRA</w:t>
      </w:r>
    </w:p>
    <w:p w:rsidR="008F20C6" w:rsidRDefault="00BD36B6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F20C6" w:rsidRDefault="008F20C6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</w:p>
    <w:p w:rsidR="00BD36B6" w:rsidRDefault="00BD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B6" w:rsidRDefault="00BD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B6" w:rsidRDefault="00BD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20C6" w:rsidRDefault="00BD36B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MOÇÃO Nº   </w:t>
      </w:r>
    </w:p>
    <w:p w:rsidR="008F20C6" w:rsidRDefault="00BD36B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0C6" w:rsidRDefault="00BD36B6">
      <w:pPr>
        <w:pStyle w:val="Ttulo5"/>
        <w:shd w:val="clear" w:color="auto" w:fill="FFFFFF"/>
        <w:spacing w:before="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Assunto: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congratulações à Equipe de Ginástica Artística Infantil do Município de Itatiba pela conquista do campeonato da Liga Regional de Ginástica Artística.  </w:t>
      </w:r>
    </w:p>
    <w:p w:rsidR="008F20C6" w:rsidRDefault="008F20C6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8F2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C6" w:rsidRDefault="00BD36B6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F20C6" w:rsidRDefault="008F20C6"/>
    <w:sectPr w:rsidR="008F20C6" w:rsidSect="00BD36B6">
      <w:headerReference w:type="even" r:id="rId6"/>
      <w:headerReference w:type="default" r:id="rId7"/>
      <w:headerReference w:type="first" r:id="rId8"/>
      <w:pgSz w:w="11909" w:h="16834"/>
      <w:pgMar w:top="3402" w:right="851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95" w:rsidRDefault="003C6795">
      <w:pPr>
        <w:spacing w:line="240" w:lineRule="auto"/>
      </w:pPr>
      <w:r>
        <w:separator/>
      </w:r>
    </w:p>
  </w:endnote>
  <w:endnote w:type="continuationSeparator" w:id="0">
    <w:p w:rsidR="003C6795" w:rsidRDefault="003C6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95" w:rsidRDefault="003C6795">
      <w:pPr>
        <w:spacing w:line="240" w:lineRule="auto"/>
      </w:pPr>
      <w:r>
        <w:separator/>
      </w:r>
    </w:p>
  </w:footnote>
  <w:footnote w:type="continuationSeparator" w:id="0">
    <w:p w:rsidR="003C6795" w:rsidRDefault="003C6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67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6795"/>
  <w:p w:rsidR="00CD0F26" w:rsidRDefault="003C67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67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6"/>
    <w:rsid w:val="003C6795"/>
    <w:rsid w:val="004954F4"/>
    <w:rsid w:val="008F20C6"/>
    <w:rsid w:val="00BD36B6"/>
    <w:rsid w:val="00C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D88B-AA7B-4972-9FF5-57A12C5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Roberta Boava Monte</dc:creator>
  <cp:lastModifiedBy>Maria Moraes</cp:lastModifiedBy>
  <cp:revision>3</cp:revision>
  <cp:lastPrinted>2017-08-29T19:49:00Z</cp:lastPrinted>
  <dcterms:created xsi:type="dcterms:W3CDTF">2017-08-29T19:50:00Z</dcterms:created>
  <dcterms:modified xsi:type="dcterms:W3CDTF">2017-08-30T13:01:00Z</dcterms:modified>
</cp:coreProperties>
</file>