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D8236B">
        <w:rPr>
          <w:b/>
          <w:sz w:val="24"/>
          <w:szCs w:val="24"/>
        </w:rPr>
        <w:t>499/2017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asfáltica, na</w:t>
      </w:r>
      <w:r w:rsidR="00672788">
        <w:rPr>
          <w:b/>
          <w:color w:val="000000" w:themeColor="text1"/>
          <w:sz w:val="24"/>
          <w:szCs w:val="24"/>
        </w:rPr>
        <w:t xml:space="preserve"> Avenida Antônio Nardi, </w:t>
      </w:r>
      <w:r w:rsidR="00B74700">
        <w:rPr>
          <w:b/>
          <w:sz w:val="24"/>
          <w:szCs w:val="24"/>
        </w:rPr>
        <w:t>altura do nº 355, no Bairro</w:t>
      </w:r>
      <w:r w:rsidR="00AC6CC0">
        <w:rPr>
          <w:b/>
          <w:sz w:val="24"/>
          <w:szCs w:val="24"/>
        </w:rPr>
        <w:t xml:space="preserve"> San Francisco</w:t>
      </w:r>
      <w:r w:rsidR="00F6161D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serviço de reparo no encanamento da</w:t>
      </w:r>
      <w:r w:rsidR="00672788">
        <w:rPr>
          <w:color w:val="000000" w:themeColor="text1"/>
          <w:sz w:val="24"/>
          <w:szCs w:val="24"/>
        </w:rPr>
        <w:t xml:space="preserve"> Avenida Antônio Nardi</w:t>
      </w:r>
      <w:r w:rsidR="00B74700" w:rsidRPr="00B74700">
        <w:rPr>
          <w:sz w:val="24"/>
          <w:szCs w:val="24"/>
        </w:rPr>
        <w:t>,</w:t>
      </w:r>
      <w:r w:rsidR="00B74700">
        <w:rPr>
          <w:b/>
          <w:sz w:val="24"/>
          <w:szCs w:val="24"/>
        </w:rPr>
        <w:t xml:space="preserve"> </w:t>
      </w:r>
      <w:r w:rsidR="00F6161D">
        <w:rPr>
          <w:sz w:val="24"/>
          <w:szCs w:val="24"/>
        </w:rPr>
        <w:t>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F6161D">
        <w:rPr>
          <w:sz w:val="24"/>
          <w:szCs w:val="24"/>
        </w:rPr>
        <w:t xml:space="preserve"> este buraco se encontra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</w:t>
      </w:r>
      <w:r w:rsidR="005E1E51">
        <w:rPr>
          <w:sz w:val="24"/>
          <w:szCs w:val="24"/>
        </w:rPr>
        <w:t>das pessoas que transitam pelo local.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672788">
        <w:rPr>
          <w:sz w:val="24"/>
          <w:szCs w:val="24"/>
        </w:rPr>
        <w:t>06 de setembr</w:t>
      </w:r>
      <w:r w:rsidR="00BB6C60">
        <w:rPr>
          <w:sz w:val="24"/>
          <w:szCs w:val="24"/>
        </w:rPr>
        <w:t>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8C" w:rsidRDefault="0078548C">
      <w:r>
        <w:separator/>
      </w:r>
    </w:p>
  </w:endnote>
  <w:endnote w:type="continuationSeparator" w:id="0">
    <w:p w:rsidR="0078548C" w:rsidRDefault="0078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8C" w:rsidRDefault="0078548C">
      <w:r>
        <w:separator/>
      </w:r>
    </w:p>
  </w:footnote>
  <w:footnote w:type="continuationSeparator" w:id="0">
    <w:p w:rsidR="0078548C" w:rsidRDefault="00785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854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8548C"/>
  <w:p w:rsidR="007C134C" w:rsidRDefault="0078548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854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580D"/>
    <w:rsid w:val="00347449"/>
    <w:rsid w:val="00361D48"/>
    <w:rsid w:val="003C22B3"/>
    <w:rsid w:val="00431313"/>
    <w:rsid w:val="00460BEB"/>
    <w:rsid w:val="005E1E51"/>
    <w:rsid w:val="0064121C"/>
    <w:rsid w:val="00672788"/>
    <w:rsid w:val="00681DAA"/>
    <w:rsid w:val="00773068"/>
    <w:rsid w:val="0078548C"/>
    <w:rsid w:val="007C134C"/>
    <w:rsid w:val="008853B0"/>
    <w:rsid w:val="009C1B8B"/>
    <w:rsid w:val="00AB0538"/>
    <w:rsid w:val="00AC6CC0"/>
    <w:rsid w:val="00B74700"/>
    <w:rsid w:val="00BB6C60"/>
    <w:rsid w:val="00C7656A"/>
    <w:rsid w:val="00D10B11"/>
    <w:rsid w:val="00D8236B"/>
    <w:rsid w:val="00DA65CE"/>
    <w:rsid w:val="00DB7841"/>
    <w:rsid w:val="00E51CEB"/>
    <w:rsid w:val="00EB12F1"/>
    <w:rsid w:val="00EC7A29"/>
    <w:rsid w:val="00EC7E0F"/>
    <w:rsid w:val="00EF1C05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dcterms:created xsi:type="dcterms:W3CDTF">2017-09-05T12:45:00Z</dcterms:created>
  <dcterms:modified xsi:type="dcterms:W3CDTF">2017-09-05T17:58:00Z</dcterms:modified>
</cp:coreProperties>
</file>