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B00E04">
        <w:rPr>
          <w:rFonts w:ascii="Times New Roman" w:hAnsi="Times New Roman" w:cs="Times New Roman"/>
          <w:b/>
          <w:sz w:val="24"/>
          <w:szCs w:val="24"/>
        </w:rPr>
        <w:t xml:space="preserve"> 2086/2017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C5A">
        <w:rPr>
          <w:rFonts w:ascii="Times New Roman" w:hAnsi="Times New Roman" w:cs="Times New Roman"/>
          <w:b/>
          <w:sz w:val="24"/>
          <w:szCs w:val="24"/>
        </w:rPr>
        <w:t xml:space="preserve">execução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2B0EB2">
        <w:rPr>
          <w:rFonts w:ascii="Times New Roman" w:hAnsi="Times New Roman" w:cs="Times New Roman"/>
          <w:b/>
          <w:sz w:val="24"/>
          <w:szCs w:val="24"/>
        </w:rPr>
        <w:t>Rua Vergínio Belgini</w:t>
      </w:r>
      <w:r w:rsidR="006875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2B0EB2">
        <w:rPr>
          <w:rFonts w:ascii="Times New Roman" w:hAnsi="Times New Roman" w:cs="Times New Roman"/>
          <w:b/>
          <w:sz w:val="24"/>
          <w:szCs w:val="24"/>
        </w:rPr>
        <w:t>Novo Horizonte</w:t>
      </w:r>
      <w:r w:rsidR="00EB7CA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B0EB2">
        <w:rPr>
          <w:rFonts w:ascii="Times New Roman" w:hAnsi="Times New Roman" w:cs="Times New Roman"/>
          <w:b/>
          <w:sz w:val="24"/>
          <w:szCs w:val="24"/>
        </w:rPr>
        <w:t>conforme especifica</w:t>
      </w:r>
      <w:r w:rsidR="006875D8">
        <w:rPr>
          <w:rFonts w:ascii="Times New Roman" w:hAnsi="Times New Roman" w:cs="Times New Roman"/>
          <w:b/>
          <w:sz w:val="24"/>
          <w:szCs w:val="24"/>
        </w:rPr>
        <w:t xml:space="preserve"> (foto anexa)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2B0EB2">
        <w:rPr>
          <w:rFonts w:ascii="Times New Roman" w:hAnsi="Times New Roman" w:cs="Times New Roman"/>
          <w:sz w:val="24"/>
          <w:szCs w:val="24"/>
        </w:rPr>
        <w:t xml:space="preserve"> no endereço supra</w:t>
      </w:r>
      <w:r w:rsidR="00002541">
        <w:rPr>
          <w:rFonts w:ascii="Times New Roman" w:hAnsi="Times New Roman" w:cs="Times New Roman"/>
          <w:sz w:val="24"/>
          <w:szCs w:val="24"/>
        </w:rPr>
        <w:t>citado</w:t>
      </w:r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C10267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EB7CA3">
        <w:rPr>
          <w:rFonts w:ascii="Times New Roman" w:hAnsi="Times New Roman" w:cs="Times New Roman"/>
          <w:sz w:val="24"/>
          <w:szCs w:val="24"/>
        </w:rPr>
        <w:t xml:space="preserve">moradores </w:t>
      </w:r>
      <w:r w:rsidR="002B0EB2">
        <w:rPr>
          <w:rFonts w:ascii="Times New Roman" w:hAnsi="Times New Roman" w:cs="Times New Roman"/>
          <w:sz w:val="24"/>
          <w:szCs w:val="24"/>
        </w:rPr>
        <w:t>do Novo Horizonte</w:t>
      </w:r>
      <w:r w:rsidR="00EB7CA3">
        <w:rPr>
          <w:rFonts w:ascii="Times New Roman" w:hAnsi="Times New Roman" w:cs="Times New Roman"/>
          <w:sz w:val="24"/>
          <w:szCs w:val="24"/>
        </w:rPr>
        <w:t xml:space="preserve"> procuraram essa vereadora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5D8">
        <w:rPr>
          <w:rFonts w:ascii="Times New Roman" w:hAnsi="Times New Roman" w:cs="Times New Roman"/>
          <w:sz w:val="24"/>
          <w:szCs w:val="24"/>
        </w:rPr>
        <w:t>para solicitar a implantação da lombada neste local devido a</w:t>
      </w:r>
      <w:r w:rsidR="00C10267">
        <w:rPr>
          <w:rFonts w:ascii="Times New Roman" w:hAnsi="Times New Roman" w:cs="Times New Roman"/>
          <w:sz w:val="24"/>
          <w:szCs w:val="24"/>
        </w:rPr>
        <w:t xml:space="preserve">o aumento do fluxo de veículos e pessoas, onde os veículos transitam em alta velocidade sem </w:t>
      </w:r>
      <w:r w:rsidR="00B76C65">
        <w:rPr>
          <w:rFonts w:ascii="Times New Roman" w:hAnsi="Times New Roman" w:cs="Times New Roman"/>
          <w:sz w:val="24"/>
          <w:szCs w:val="24"/>
        </w:rPr>
        <w:t>qualquer limite, oferecendo riscos aos moradores e aos que transitam.</w:t>
      </w:r>
      <w:r w:rsidR="00687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</w:t>
      </w:r>
      <w:r w:rsidR="006875D8">
        <w:rPr>
          <w:rFonts w:ascii="Times New Roman" w:hAnsi="Times New Roman" w:cs="Times New Roman"/>
          <w:sz w:val="24"/>
          <w:szCs w:val="24"/>
        </w:rPr>
        <w:t xml:space="preserve">o, espera-se que seja atendida </w:t>
      </w:r>
      <w:r w:rsidR="00EB7CA3">
        <w:rPr>
          <w:rFonts w:ascii="Times New Roman" w:hAnsi="Times New Roman" w:cs="Times New Roman"/>
          <w:sz w:val="24"/>
          <w:szCs w:val="24"/>
        </w:rPr>
        <w:t>com urgência.</w:t>
      </w:r>
    </w:p>
    <w:p w:rsidR="00300103" w:rsidRPr="0076660E" w:rsidRDefault="003001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6875D8" w:rsidRDefault="003B4D56" w:rsidP="00687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2B0EB2">
        <w:rPr>
          <w:rFonts w:ascii="Times New Roman" w:hAnsi="Times New Roman" w:cs="Times New Roman"/>
          <w:sz w:val="24"/>
          <w:szCs w:val="24"/>
        </w:rPr>
        <w:t>01 de setembro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Default="007327FC">
      <w:pPr>
        <w:rPr>
          <w:rFonts w:ascii="Times New Roman" w:hAnsi="Times New Roman" w:cs="Times New Roman"/>
        </w:rPr>
      </w:pPr>
    </w:p>
    <w:p w:rsidR="006875D8" w:rsidRDefault="007327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26" style="position:absolute;margin-left:79.2pt;margin-top:50.35pt;width:249pt;height:161.25pt;z-index:251658240" coordsize="4980,3225" path="m,3225c489,2943,978,2662,1350,2475v372,-187,615,-260,885,-375c2505,1985,2690,1957,2970,1785v280,-172,672,-500,945,-720c4188,845,4428,642,4605,465,4782,288,4918,77,4980,e" filled="f" strokecolor="#c00000" strokeweight="3pt">
            <v:path arrowok="t"/>
          </v:shape>
        </w:pict>
      </w:r>
      <w:r>
        <w:rPr>
          <w:rFonts w:ascii="Times New Roman" w:hAnsi="Times New Roman" w:cs="Times New Roman"/>
          <w:noProof/>
          <w:lang w:eastAsia="pt-BR"/>
        </w:rPr>
        <w:pict>
          <v:shape id="_x0000_s1027" style="position:absolute;margin-left:11.7pt;margin-top:314.35pt;width:42pt;height:57.75pt;z-index:251659264" coordsize="4980,3225" path="m,3225c489,2943,978,2662,1350,2475v372,-187,615,-260,885,-375c2505,1985,2690,1957,2970,1785v280,-172,672,-500,945,-720c4188,845,4428,642,4605,465,4782,288,4918,77,4980,e" filled="f" strokecolor="#c00000" strokeweight="3pt">
            <v:path arrowok="t"/>
          </v:shape>
        </w:pict>
      </w:r>
      <w:r w:rsidR="006875D8">
        <w:rPr>
          <w:rFonts w:ascii="Times New Roman" w:hAnsi="Times New Roman" w:cs="Times New Roman"/>
        </w:rPr>
        <w:t xml:space="preserve">                      </w:t>
      </w:r>
      <w:r w:rsidR="00C10267">
        <w:rPr>
          <w:rFonts w:ascii="Times New Roman" w:hAnsi="Times New Roman" w:cs="Times New Roman"/>
        </w:rPr>
        <w:t xml:space="preserve">        </w:t>
      </w:r>
      <w:r w:rsidR="00C10267" w:rsidRPr="002B0EB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C4AFE8C" wp14:editId="64142928">
            <wp:extent cx="5939790" cy="3563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5D8">
        <w:rPr>
          <w:rFonts w:ascii="Times New Roman" w:hAnsi="Times New Roman" w:cs="Times New Roman"/>
        </w:rPr>
        <w:t xml:space="preserve">        </w:t>
      </w:r>
    </w:p>
    <w:p w:rsidR="00C10267" w:rsidRDefault="00C10267">
      <w:pPr>
        <w:rPr>
          <w:rFonts w:ascii="Times New Roman" w:hAnsi="Times New Roman" w:cs="Times New Roman"/>
        </w:rPr>
      </w:pPr>
    </w:p>
    <w:p w:rsidR="00C10267" w:rsidRDefault="00C10267">
      <w:pPr>
        <w:rPr>
          <w:rFonts w:ascii="Times New Roman" w:hAnsi="Times New Roman" w:cs="Times New Roman"/>
        </w:rPr>
      </w:pPr>
    </w:p>
    <w:p w:rsidR="00C10267" w:rsidRDefault="00C102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Trecho da Rua Vergínio Belgini onde não há lombadas ou radares.</w:t>
      </w:r>
    </w:p>
    <w:p w:rsidR="00C10267" w:rsidRPr="00D12BEB" w:rsidRDefault="00C10267">
      <w:pPr>
        <w:rPr>
          <w:rFonts w:ascii="Times New Roman" w:hAnsi="Times New Roman" w:cs="Times New Roman"/>
        </w:rPr>
      </w:pPr>
    </w:p>
    <w:sectPr w:rsidR="00C10267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7FC" w:rsidRDefault="007327FC">
      <w:pPr>
        <w:spacing w:after="0" w:line="240" w:lineRule="auto"/>
      </w:pPr>
      <w:r>
        <w:separator/>
      </w:r>
    </w:p>
  </w:endnote>
  <w:endnote w:type="continuationSeparator" w:id="0">
    <w:p w:rsidR="007327FC" w:rsidRDefault="00732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7FC" w:rsidRDefault="007327FC">
      <w:pPr>
        <w:spacing w:after="0" w:line="240" w:lineRule="auto"/>
      </w:pPr>
      <w:r>
        <w:separator/>
      </w:r>
    </w:p>
  </w:footnote>
  <w:footnote w:type="continuationSeparator" w:id="0">
    <w:p w:rsidR="007327FC" w:rsidRDefault="00732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327F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327FC"/>
  <w:p w:rsidR="006E00E0" w:rsidRDefault="007327FC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327F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1218C2"/>
    <w:rsid w:val="001C737C"/>
    <w:rsid w:val="002B0EB2"/>
    <w:rsid w:val="002D74E2"/>
    <w:rsid w:val="00300103"/>
    <w:rsid w:val="00300BDC"/>
    <w:rsid w:val="0030588A"/>
    <w:rsid w:val="0036419C"/>
    <w:rsid w:val="003B4D56"/>
    <w:rsid w:val="004174B1"/>
    <w:rsid w:val="004D1144"/>
    <w:rsid w:val="004D43EE"/>
    <w:rsid w:val="004F3598"/>
    <w:rsid w:val="00502D4D"/>
    <w:rsid w:val="00581C29"/>
    <w:rsid w:val="005B7CE0"/>
    <w:rsid w:val="00631CFD"/>
    <w:rsid w:val="006875D8"/>
    <w:rsid w:val="00693DC2"/>
    <w:rsid w:val="006E00E0"/>
    <w:rsid w:val="006F7461"/>
    <w:rsid w:val="007327FC"/>
    <w:rsid w:val="007816EA"/>
    <w:rsid w:val="008E34B6"/>
    <w:rsid w:val="00903405"/>
    <w:rsid w:val="00915C5A"/>
    <w:rsid w:val="00A40B7C"/>
    <w:rsid w:val="00B00E04"/>
    <w:rsid w:val="00B15BF9"/>
    <w:rsid w:val="00B407CE"/>
    <w:rsid w:val="00B521D2"/>
    <w:rsid w:val="00B76C65"/>
    <w:rsid w:val="00B90FBD"/>
    <w:rsid w:val="00BB72D1"/>
    <w:rsid w:val="00BB79A5"/>
    <w:rsid w:val="00BE5A7D"/>
    <w:rsid w:val="00BF3BE6"/>
    <w:rsid w:val="00C10267"/>
    <w:rsid w:val="00C11590"/>
    <w:rsid w:val="00C551CE"/>
    <w:rsid w:val="00D12BEB"/>
    <w:rsid w:val="00D23A3B"/>
    <w:rsid w:val="00DB6949"/>
    <w:rsid w:val="00DE25E7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52</cp:revision>
  <cp:lastPrinted>2017-09-04T14:23:00Z</cp:lastPrinted>
  <dcterms:created xsi:type="dcterms:W3CDTF">2017-01-25T13:58:00Z</dcterms:created>
  <dcterms:modified xsi:type="dcterms:W3CDTF">2017-09-05T18:32:00Z</dcterms:modified>
</cp:coreProperties>
</file>