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EA" w:rsidRDefault="00B950E7" w:rsidP="00B95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C5745">
        <w:rPr>
          <w:rFonts w:ascii="Times New Roman" w:hAnsi="Times New Roman" w:cs="Times New Roman"/>
          <w:b/>
          <w:sz w:val="24"/>
          <w:szCs w:val="24"/>
        </w:rPr>
        <w:t xml:space="preserve"> 2097/2017</w:t>
      </w:r>
      <w:bookmarkStart w:id="0" w:name="_GoBack"/>
      <w:bookmarkEnd w:id="0"/>
    </w:p>
    <w:p w:rsidR="00B950E7" w:rsidRDefault="00B950E7" w:rsidP="00B95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E7" w:rsidRDefault="00B950E7" w:rsidP="00B950E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950E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Solicita ao Senhor Prefeito Municipal a execução de poda de eucalipto</w:t>
      </w:r>
      <w:r w:rsidR="00E55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existente</w:t>
      </w:r>
      <w:r w:rsidR="00E55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 Parque Ferraz Costa, especialmente no entorno e sobre os prédios da Estação Ciências e Observatório Municipal, conforme especifica.</w:t>
      </w:r>
    </w:p>
    <w:p w:rsidR="00B950E7" w:rsidRDefault="00B950E7" w:rsidP="00B950E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950E7" w:rsidRDefault="00B950E7" w:rsidP="00B950E7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B950E7" w:rsidRDefault="00B950E7" w:rsidP="00B950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0E7" w:rsidRDefault="00B950E7" w:rsidP="00B950E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291CD1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Sua Excelência determinar à Secretaria de Obras </w:t>
      </w:r>
      <w:r w:rsidR="00E55FC4">
        <w:rPr>
          <w:rFonts w:ascii="Times New Roman" w:hAnsi="Times New Roman" w:cs="Times New Roman"/>
          <w:sz w:val="24"/>
          <w:szCs w:val="24"/>
        </w:rPr>
        <w:t>e Serviços Públicos</w:t>
      </w:r>
      <w:r w:rsidRPr="00291CD1">
        <w:rPr>
          <w:rFonts w:ascii="Times New Roman" w:hAnsi="Times New Roman" w:cs="Times New Roman"/>
          <w:sz w:val="24"/>
          <w:szCs w:val="24"/>
        </w:rPr>
        <w:t xml:space="preserve"> que providencie </w:t>
      </w:r>
      <w:r>
        <w:rPr>
          <w:rFonts w:ascii="Times New Roman" w:hAnsi="Times New Roman" w:cs="Times New Roman"/>
          <w:sz w:val="24"/>
          <w:szCs w:val="24"/>
        </w:rPr>
        <w:t xml:space="preserve">execução </w:t>
      </w:r>
      <w:r w:rsidR="00E55FC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poda de eucalipto</w:t>
      </w:r>
      <w:r w:rsidR="00E55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CD1">
        <w:rPr>
          <w:rFonts w:ascii="Times New Roman" w:hAnsi="Times New Roman" w:cs="Times New Roman"/>
          <w:sz w:val="24"/>
          <w:szCs w:val="24"/>
        </w:rPr>
        <w:t>existente</w:t>
      </w:r>
      <w:r w:rsidR="00E55FC4">
        <w:rPr>
          <w:rFonts w:ascii="Times New Roman" w:hAnsi="Times New Roman" w:cs="Times New Roman"/>
          <w:sz w:val="24"/>
          <w:szCs w:val="24"/>
        </w:rPr>
        <w:t>s</w:t>
      </w:r>
      <w:r w:rsidRPr="00291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Parque Ferraz Costa, especialmente no entorno e sobre os prédios da Estação Ciências e Observatório Municipal.</w:t>
      </w:r>
    </w:p>
    <w:p w:rsidR="00B950E7" w:rsidRDefault="00B950E7" w:rsidP="00B950E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950E7" w:rsidRDefault="00B950E7" w:rsidP="00B950E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Ocorre que os referidos eucaliptos estão com vários galhos antigos e secos, que podem cair a qualquer momento, oferecendo perigo aos frequentadores do referido local, notadamente crianças, bem como danos ao patrimônio público</w:t>
      </w:r>
    </w:p>
    <w:p w:rsidR="00CE11D3" w:rsidRDefault="00CE11D3" w:rsidP="00B950E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E11D3" w:rsidRDefault="00CE11D3" w:rsidP="00B950E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E11D3" w:rsidRDefault="00CE11D3" w:rsidP="00CE11D3">
      <w:pPr>
        <w:tabs>
          <w:tab w:val="left" w:pos="8221"/>
        </w:tabs>
        <w:spacing w:after="0"/>
        <w:ind w:left="1416" w:right="1133"/>
        <w:jc w:val="center"/>
        <w:rPr>
          <w:rFonts w:ascii="Times New Roman" w:hAnsi="Times New Roman" w:cs="Times New Roman"/>
          <w:sz w:val="24"/>
          <w:szCs w:val="24"/>
        </w:rPr>
      </w:pPr>
      <w:r w:rsidRPr="00CE11D3">
        <w:rPr>
          <w:rFonts w:ascii="Times New Roman" w:hAnsi="Times New Roman" w:cs="Times New Roman"/>
          <w:b/>
          <w:sz w:val="24"/>
          <w:szCs w:val="24"/>
        </w:rPr>
        <w:t>SALA DAS SESSÕES,</w:t>
      </w:r>
      <w:r w:rsidRPr="00CE11D3">
        <w:rPr>
          <w:rFonts w:ascii="Times New Roman" w:hAnsi="Times New Roman" w:cs="Times New Roman"/>
          <w:sz w:val="24"/>
          <w:szCs w:val="24"/>
        </w:rPr>
        <w:t xml:space="preserve"> 06 de setembro de 2017.</w:t>
      </w:r>
    </w:p>
    <w:p w:rsidR="00CE11D3" w:rsidRDefault="00CE11D3" w:rsidP="00CE11D3">
      <w:pPr>
        <w:tabs>
          <w:tab w:val="left" w:pos="8221"/>
        </w:tabs>
        <w:spacing w:after="0"/>
        <w:ind w:left="1416" w:right="1133"/>
        <w:jc w:val="center"/>
        <w:rPr>
          <w:rFonts w:ascii="Times New Roman" w:hAnsi="Times New Roman" w:cs="Times New Roman"/>
          <w:sz w:val="24"/>
          <w:szCs w:val="24"/>
        </w:rPr>
      </w:pPr>
    </w:p>
    <w:p w:rsidR="00CE11D3" w:rsidRPr="00CE11D3" w:rsidRDefault="00CE11D3" w:rsidP="00CE11D3">
      <w:pPr>
        <w:tabs>
          <w:tab w:val="left" w:pos="8221"/>
        </w:tabs>
        <w:spacing w:after="0"/>
        <w:ind w:left="1416" w:right="1133"/>
        <w:jc w:val="center"/>
        <w:rPr>
          <w:rFonts w:ascii="Times New Roman" w:hAnsi="Times New Roman" w:cs="Times New Roman"/>
          <w:sz w:val="24"/>
          <w:szCs w:val="24"/>
        </w:rPr>
      </w:pPr>
    </w:p>
    <w:p w:rsidR="00CE11D3" w:rsidRPr="00CE11D3" w:rsidRDefault="00CE11D3" w:rsidP="00CE11D3">
      <w:pPr>
        <w:tabs>
          <w:tab w:val="left" w:pos="8221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D3"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CE11D3" w:rsidRPr="00CE11D3" w:rsidRDefault="00CE11D3" w:rsidP="00CE11D3">
      <w:pPr>
        <w:tabs>
          <w:tab w:val="left" w:pos="8221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E11D3">
        <w:rPr>
          <w:rFonts w:ascii="Times New Roman" w:hAnsi="Times New Roman" w:cs="Times New Roman"/>
          <w:b/>
          <w:sz w:val="24"/>
          <w:szCs w:val="24"/>
        </w:rPr>
        <w:t>Vereador-</w:t>
      </w:r>
      <w:r w:rsidRPr="00CE11D3">
        <w:rPr>
          <w:rFonts w:ascii="Times New Roman" w:hAnsi="Times New Roman" w:cs="Times New Roman"/>
          <w:sz w:val="24"/>
          <w:szCs w:val="24"/>
        </w:rPr>
        <w:t>PSDB</w:t>
      </w:r>
    </w:p>
    <w:p w:rsidR="00CE11D3" w:rsidRPr="00B950E7" w:rsidRDefault="00CE11D3" w:rsidP="00B950E7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1D3" w:rsidRPr="00B950E7" w:rsidSect="00B950E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F2" w:rsidRDefault="004E27F2">
      <w:pPr>
        <w:spacing w:after="0" w:line="240" w:lineRule="auto"/>
      </w:pPr>
      <w:r>
        <w:separator/>
      </w:r>
    </w:p>
  </w:endnote>
  <w:endnote w:type="continuationSeparator" w:id="0">
    <w:p w:rsidR="004E27F2" w:rsidRDefault="004E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F2" w:rsidRDefault="004E27F2">
      <w:pPr>
        <w:spacing w:after="0" w:line="240" w:lineRule="auto"/>
      </w:pPr>
      <w:r>
        <w:separator/>
      </w:r>
    </w:p>
  </w:footnote>
  <w:footnote w:type="continuationSeparator" w:id="0">
    <w:p w:rsidR="004E27F2" w:rsidRDefault="004E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27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27F2"/>
  <w:p w:rsidR="00787911" w:rsidRDefault="004E27F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27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E7"/>
    <w:rsid w:val="004D5BEA"/>
    <w:rsid w:val="004E27F2"/>
    <w:rsid w:val="005F4D25"/>
    <w:rsid w:val="00787911"/>
    <w:rsid w:val="00B950E7"/>
    <w:rsid w:val="00CE11D3"/>
    <w:rsid w:val="00DC467F"/>
    <w:rsid w:val="00E55FC4"/>
    <w:rsid w:val="00F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F18B5-EBC5-4B60-BDC9-7CABA804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5</cp:revision>
  <cp:lastPrinted>2017-09-05T13:25:00Z</cp:lastPrinted>
  <dcterms:created xsi:type="dcterms:W3CDTF">2017-09-05T13:01:00Z</dcterms:created>
  <dcterms:modified xsi:type="dcterms:W3CDTF">2017-09-06T12:02:00Z</dcterms:modified>
</cp:coreProperties>
</file>