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39" w:rsidRDefault="00203D39" w:rsidP="0020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CEA">
        <w:rPr>
          <w:rFonts w:ascii="Times New Roman" w:hAnsi="Times New Roman" w:cs="Times New Roman"/>
          <w:b/>
          <w:sz w:val="24"/>
          <w:szCs w:val="24"/>
        </w:rPr>
        <w:t>2100/2017</w:t>
      </w:r>
      <w:bookmarkStart w:id="0" w:name="_GoBack"/>
      <w:bookmarkEnd w:id="0"/>
    </w:p>
    <w:p w:rsidR="00203D39" w:rsidRDefault="00203D39" w:rsidP="00203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D39" w:rsidRDefault="00203D39" w:rsidP="00203D39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39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39">
        <w:rPr>
          <w:rFonts w:ascii="Times New Roman" w:hAnsi="Times New Roman" w:cs="Times New Roman"/>
          <w:sz w:val="24"/>
          <w:szCs w:val="24"/>
        </w:rPr>
        <w:t>Sol</w:t>
      </w:r>
      <w:r w:rsidR="00426049">
        <w:rPr>
          <w:rFonts w:ascii="Times New Roman" w:hAnsi="Times New Roman" w:cs="Times New Roman"/>
          <w:sz w:val="24"/>
          <w:szCs w:val="24"/>
        </w:rPr>
        <w:t>icita ao Sr. Prefeito Municipal</w:t>
      </w:r>
      <w:r w:rsidRPr="00203D39">
        <w:rPr>
          <w:rFonts w:ascii="Times New Roman" w:hAnsi="Times New Roman" w:cs="Times New Roman"/>
          <w:sz w:val="24"/>
          <w:szCs w:val="24"/>
        </w:rPr>
        <w:t xml:space="preserve"> a execução de pintura de sinalização de solo na </w:t>
      </w:r>
      <w:r w:rsidRPr="00203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Vila Cruzeiro, sentido bairro Nossa Senhora das Graças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3D39">
        <w:rPr>
          <w:rFonts w:ascii="Times New Roman" w:hAnsi="Times New Roman" w:cs="Times New Roman"/>
          <w:sz w:val="24"/>
          <w:szCs w:val="24"/>
        </w:rPr>
        <w:t>conforme especifica.</w:t>
      </w:r>
    </w:p>
    <w:p w:rsidR="00203D39" w:rsidRDefault="00203D39" w:rsidP="00203D3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203D39" w:rsidRDefault="00203D39" w:rsidP="00203D3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03D39" w:rsidRDefault="00203D39" w:rsidP="00203D39">
      <w:pPr>
        <w:rPr>
          <w:rFonts w:ascii="Times New Roman" w:hAnsi="Times New Roman" w:cs="Times New Roman"/>
          <w:b/>
          <w:sz w:val="24"/>
          <w:szCs w:val="24"/>
        </w:rPr>
      </w:pPr>
    </w:p>
    <w:p w:rsidR="00203D39" w:rsidRPr="00E25471" w:rsidRDefault="00203D39" w:rsidP="00203D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ao setor competente da administração que proceda a execução de pintura de sinalização de solo, na</w:t>
      </w:r>
      <w:r w:rsidRPr="00203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Vila Cruzeiro, sentido bairro Nossa Senhora das Graças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D39" w:rsidRDefault="00203D39" w:rsidP="00203D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</w:t>
      </w:r>
      <w:r w:rsidR="00426049">
        <w:rPr>
          <w:rFonts w:ascii="Times New Roman" w:hAnsi="Times New Roman" w:cs="Times New Roman"/>
          <w:sz w:val="24"/>
          <w:szCs w:val="24"/>
        </w:rPr>
        <w:t>egurança, uma vez que a referido local</w:t>
      </w:r>
      <w:r>
        <w:rPr>
          <w:rFonts w:ascii="Times New Roman" w:hAnsi="Times New Roman" w:cs="Times New Roman"/>
          <w:sz w:val="24"/>
          <w:szCs w:val="24"/>
        </w:rPr>
        <w:t xml:space="preserve"> apresenta fluxo intenso de veículos e pedestres, o que pode ocasionar acidentes.</w:t>
      </w:r>
    </w:p>
    <w:p w:rsidR="00203D39" w:rsidRDefault="00203D39" w:rsidP="00203D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ora proposta atenderá um apelo </w:t>
      </w:r>
      <w:r w:rsidR="00426049">
        <w:rPr>
          <w:rFonts w:ascii="Times New Roman" w:hAnsi="Times New Roman" w:cs="Times New Roman"/>
          <w:sz w:val="24"/>
          <w:szCs w:val="24"/>
        </w:rPr>
        <w:t>dos moradores e usuários daquel local</w:t>
      </w:r>
      <w:r>
        <w:rPr>
          <w:rFonts w:ascii="Times New Roman" w:hAnsi="Times New Roman" w:cs="Times New Roman"/>
          <w:sz w:val="24"/>
          <w:szCs w:val="24"/>
        </w:rPr>
        <w:t xml:space="preserve"> públic</w:t>
      </w:r>
      <w:r w:rsidR="004260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203D39" w:rsidRDefault="00203D39" w:rsidP="00203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D39" w:rsidRDefault="00203D39" w:rsidP="00203D39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06 de setembro de 2017.</w:t>
      </w:r>
    </w:p>
    <w:p w:rsidR="00203D39" w:rsidRDefault="00203D39" w:rsidP="00203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D39" w:rsidRDefault="00203D39" w:rsidP="00203D39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203D39" w:rsidRPr="00674249" w:rsidRDefault="00203D39" w:rsidP="00203D39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PSDB</w:t>
      </w:r>
    </w:p>
    <w:p w:rsidR="004D5BEA" w:rsidRDefault="004D5BEA"/>
    <w:sectPr w:rsidR="004D5BEA" w:rsidSect="00203D3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00" w:rsidRDefault="00892800">
      <w:pPr>
        <w:spacing w:after="0" w:line="240" w:lineRule="auto"/>
      </w:pPr>
      <w:r>
        <w:separator/>
      </w:r>
    </w:p>
  </w:endnote>
  <w:endnote w:type="continuationSeparator" w:id="0">
    <w:p w:rsidR="00892800" w:rsidRDefault="008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00" w:rsidRDefault="00892800">
      <w:pPr>
        <w:spacing w:after="0" w:line="240" w:lineRule="auto"/>
      </w:pPr>
      <w:r>
        <w:separator/>
      </w:r>
    </w:p>
  </w:footnote>
  <w:footnote w:type="continuationSeparator" w:id="0">
    <w:p w:rsidR="00892800" w:rsidRDefault="008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28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2800"/>
  <w:p w:rsidR="00C52AF7" w:rsidRDefault="0089280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28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39"/>
    <w:rsid w:val="00203D39"/>
    <w:rsid w:val="003F6CEA"/>
    <w:rsid w:val="00426049"/>
    <w:rsid w:val="004D5BEA"/>
    <w:rsid w:val="005F4D25"/>
    <w:rsid w:val="00892800"/>
    <w:rsid w:val="00C52AF7"/>
    <w:rsid w:val="00D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9139-F80C-409C-890A-F0F72E6B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2017-09-05T13:26:00Z</cp:lastPrinted>
  <dcterms:created xsi:type="dcterms:W3CDTF">2017-09-05T12:51:00Z</dcterms:created>
  <dcterms:modified xsi:type="dcterms:W3CDTF">2017-09-06T12:03:00Z</dcterms:modified>
</cp:coreProperties>
</file>