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</w:t>
      </w:r>
      <w:r w:rsidR="00840BAE">
        <w:rPr>
          <w:b/>
          <w:sz w:val="24"/>
          <w:szCs w:val="24"/>
        </w:rPr>
        <w:t xml:space="preserve">, </w:t>
      </w:r>
      <w:r w:rsidR="0088640D">
        <w:rPr>
          <w:b/>
          <w:sz w:val="24"/>
          <w:szCs w:val="24"/>
        </w:rPr>
        <w:t>a poda de árvore na Rua Armando Salles de Oliveira, altura do nº 165</w:t>
      </w:r>
      <w:r w:rsidRPr="00EC7A29">
        <w:rPr>
          <w:b/>
          <w:sz w:val="24"/>
          <w:szCs w:val="24"/>
        </w:rPr>
        <w:t xml:space="preserve">, </w:t>
      </w:r>
      <w:r w:rsidR="0088640D">
        <w:rPr>
          <w:b/>
          <w:sz w:val="24"/>
          <w:szCs w:val="24"/>
        </w:rPr>
        <w:t>na Vila Penteado</w:t>
      </w:r>
      <w:r w:rsidR="00840BAE">
        <w:rPr>
          <w:b/>
          <w:sz w:val="24"/>
          <w:szCs w:val="24"/>
        </w:rPr>
        <w:t xml:space="preserve">, </w:t>
      </w:r>
      <w:r w:rsidRPr="00EC7A29">
        <w:rPr>
          <w:b/>
          <w:sz w:val="24"/>
          <w:szCs w:val="24"/>
        </w:rPr>
        <w:t>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88640D">
        <w:rPr>
          <w:sz w:val="24"/>
          <w:szCs w:val="24"/>
        </w:rPr>
        <w:t>que, a CPFL tome providências quanto a poda da árvore situada em local indicado, uma vez que, há a passagem de fios de energia elétrica por dentro da mesma.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</w:t>
      </w:r>
      <w:r w:rsidR="0088640D">
        <w:rPr>
          <w:sz w:val="24"/>
          <w:szCs w:val="24"/>
        </w:rPr>
        <w:t xml:space="preserve"> realizar a poda da árvore.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0C07ED">
        <w:rPr>
          <w:sz w:val="24"/>
          <w:szCs w:val="24"/>
        </w:rPr>
        <w:t>13</w:t>
      </w:r>
      <w:bookmarkStart w:id="0" w:name="_GoBack"/>
      <w:bookmarkEnd w:id="0"/>
      <w:r w:rsidR="0088640D">
        <w:rPr>
          <w:sz w:val="24"/>
          <w:szCs w:val="24"/>
        </w:rPr>
        <w:t xml:space="preserve"> de setembro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4bc674c39844ab6"/>
      <w:headerReference w:type="even" r:id="R7ae9f0a245d54581"/>
      <w:headerReference w:type="first" r:id="R869bbb2b0f314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afaf42833143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C07ED"/>
    <w:rsid w:val="000F4F6C"/>
    <w:rsid w:val="00347449"/>
    <w:rsid w:val="00407233"/>
    <w:rsid w:val="0047503D"/>
    <w:rsid w:val="0064121C"/>
    <w:rsid w:val="006469EB"/>
    <w:rsid w:val="00840BAE"/>
    <w:rsid w:val="0088640D"/>
    <w:rsid w:val="009A40AE"/>
    <w:rsid w:val="00A605A3"/>
    <w:rsid w:val="00BE0FE8"/>
    <w:rsid w:val="00DA65CE"/>
    <w:rsid w:val="00DB7841"/>
    <w:rsid w:val="00E26652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4bc674c39844ab6" /><Relationship Type="http://schemas.openxmlformats.org/officeDocument/2006/relationships/header" Target="/word/header2.xml" Id="R7ae9f0a245d54581" /><Relationship Type="http://schemas.openxmlformats.org/officeDocument/2006/relationships/header" Target="/word/header3.xml" Id="R869bbb2b0f314221" /><Relationship Type="http://schemas.openxmlformats.org/officeDocument/2006/relationships/image" Target="/word/media/f44773a9-0d0e-40fd-845f-6a8661d6c932.png" Id="Rc27f1ddabbae4e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4773a9-0d0e-40fd-845f-6a8661d6c932.png" Id="Reeafaf42833143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2017-09-12T13:04:00Z</dcterms:created>
  <dcterms:modified xsi:type="dcterms:W3CDTF">2017-09-12T13:53:00Z</dcterms:modified>
</cp:coreProperties>
</file>