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 xml:space="preserve">Solicita </w:t>
      </w:r>
      <w:r w:rsidR="000E1AE6">
        <w:rPr>
          <w:b/>
          <w:sz w:val="24"/>
          <w:szCs w:val="24"/>
        </w:rPr>
        <w:t>ao Sr. Prefeito Municipal, informações em relação aos canteiros localizados na área cen</w:t>
      </w:r>
      <w:r w:rsidR="003E5EF1">
        <w:rPr>
          <w:b/>
          <w:sz w:val="24"/>
          <w:szCs w:val="24"/>
        </w:rPr>
        <w:t>tral, na Rua Francisco Glicério.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</w:t>
      </w:r>
      <w:r w:rsidR="0088640D">
        <w:rPr>
          <w:sz w:val="24"/>
          <w:szCs w:val="24"/>
        </w:rPr>
        <w:t xml:space="preserve">que, </w:t>
      </w:r>
      <w:r w:rsidR="000E1AE6">
        <w:rPr>
          <w:sz w:val="24"/>
          <w:szCs w:val="24"/>
        </w:rPr>
        <w:t>foi muito debatido nas sessões da Câmara Municipal de Itatiba, questões referentes ao tema dos canteiros localizados na Rua Francisco Glicério.</w:t>
      </w:r>
    </w:p>
    <w:p w:rsidR="000E1AE6" w:rsidRDefault="000E1AE6" w:rsidP="00DB7841">
      <w:pPr>
        <w:ind w:right="-1" w:firstLine="1418"/>
        <w:jc w:val="both"/>
        <w:rPr>
          <w:sz w:val="24"/>
          <w:szCs w:val="24"/>
        </w:rPr>
      </w:pPr>
    </w:p>
    <w:p w:rsidR="000E1AE6" w:rsidRDefault="000E1AE6" w:rsidP="000E1AE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os canteiros são mal cuidados o que atrapalha o estacionamento dos carros e os pedestres.</w:t>
      </w:r>
    </w:p>
    <w:p w:rsidR="000E1AE6" w:rsidRDefault="000E1AE6" w:rsidP="000E1AE6">
      <w:pPr>
        <w:ind w:right="-1" w:firstLine="1418"/>
        <w:jc w:val="both"/>
        <w:rPr>
          <w:sz w:val="24"/>
          <w:szCs w:val="24"/>
        </w:rPr>
      </w:pPr>
    </w:p>
    <w:p w:rsidR="000E1AE6" w:rsidRDefault="000E1AE6" w:rsidP="000E1AE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este Vereador esteve presente no local e também observou que quando há chuva, a água que escoa corre para esses canteiros, ocasionando: odor desagradável e risco aos pedestres que transitam por lá.</w:t>
      </w:r>
    </w:p>
    <w:p w:rsidR="000E1AE6" w:rsidRDefault="000E1AE6" w:rsidP="000E1AE6">
      <w:pPr>
        <w:ind w:right="-1" w:firstLine="1418"/>
        <w:jc w:val="both"/>
        <w:rPr>
          <w:sz w:val="24"/>
          <w:szCs w:val="24"/>
        </w:rPr>
      </w:pPr>
    </w:p>
    <w:p w:rsidR="000E1AE6" w:rsidRPr="00643897" w:rsidRDefault="000E1AE6" w:rsidP="000E1AE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</w:t>
      </w:r>
      <w:r w:rsidR="003E5EF1">
        <w:rPr>
          <w:sz w:val="24"/>
          <w:szCs w:val="24"/>
        </w:rPr>
        <w:t xml:space="preserve"> os comerciantes locais relataram</w:t>
      </w:r>
      <w:r>
        <w:rPr>
          <w:sz w:val="24"/>
          <w:szCs w:val="24"/>
        </w:rPr>
        <w:t xml:space="preserve"> alguns incidentes em detrimento desses canteiros, pois com o acumulo da água o local torna-se muito perigoso e escorregadio.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 xml:space="preserve">CPFL – </w:t>
      </w:r>
      <w:r w:rsidRPr="00840BAE">
        <w:rPr>
          <w:sz w:val="24"/>
          <w:szCs w:val="24"/>
        </w:rPr>
        <w:t xml:space="preserve">Companhia Paulista de Força e Luz, no sentido </w:t>
      </w:r>
      <w:r w:rsidR="002F4B0B">
        <w:rPr>
          <w:sz w:val="24"/>
          <w:szCs w:val="24"/>
        </w:rPr>
        <w:t>de prestar info</w:t>
      </w:r>
      <w:r w:rsidR="00F174AD">
        <w:rPr>
          <w:sz w:val="24"/>
          <w:szCs w:val="24"/>
        </w:rPr>
        <w:t xml:space="preserve">rmações se esses canteiros são previstos no código de obras e se existe previsão quanto a sua remoção. </w:t>
      </w:r>
      <w:bookmarkStart w:id="0" w:name="_GoBack"/>
      <w:bookmarkEnd w:id="0"/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3E5EF1">
        <w:rPr>
          <w:sz w:val="24"/>
          <w:szCs w:val="24"/>
        </w:rPr>
        <w:t>13</w:t>
      </w:r>
      <w:r w:rsidR="0088640D">
        <w:rPr>
          <w:sz w:val="24"/>
          <w:szCs w:val="24"/>
        </w:rPr>
        <w:t xml:space="preserve"> de setembro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d73e48884331499f"/>
      <w:headerReference w:type="even" r:id="R4aed73664ce44a89"/>
      <w:headerReference w:type="first" r:id="R1bcd83681f6f4a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35b554cc7641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04A82"/>
    <w:rsid w:val="000E1AE6"/>
    <w:rsid w:val="000F4F6C"/>
    <w:rsid w:val="001E5540"/>
    <w:rsid w:val="002F4B0B"/>
    <w:rsid w:val="00347449"/>
    <w:rsid w:val="003E5EF1"/>
    <w:rsid w:val="00407233"/>
    <w:rsid w:val="0047503D"/>
    <w:rsid w:val="0064121C"/>
    <w:rsid w:val="006469EB"/>
    <w:rsid w:val="00840BAE"/>
    <w:rsid w:val="0088640D"/>
    <w:rsid w:val="009A40AE"/>
    <w:rsid w:val="00A605A3"/>
    <w:rsid w:val="00BE0FE8"/>
    <w:rsid w:val="00DA65CE"/>
    <w:rsid w:val="00DB7841"/>
    <w:rsid w:val="00E26652"/>
    <w:rsid w:val="00EC7A29"/>
    <w:rsid w:val="00F174AD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73e48884331499f" /><Relationship Type="http://schemas.openxmlformats.org/officeDocument/2006/relationships/header" Target="/word/header2.xml" Id="R4aed73664ce44a89" /><Relationship Type="http://schemas.openxmlformats.org/officeDocument/2006/relationships/header" Target="/word/header3.xml" Id="R1bcd83681f6f4ac0" /><Relationship Type="http://schemas.openxmlformats.org/officeDocument/2006/relationships/image" Target="/word/media/5bed9869-5525-466e-b0cf-db233b14a847.png" Id="Ree4da712357047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ed9869-5525-466e-b0cf-db233b14a847.png" Id="Rc135b554cc7641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dcterms:created xsi:type="dcterms:W3CDTF">2017-09-12T13:32:00Z</dcterms:created>
  <dcterms:modified xsi:type="dcterms:W3CDTF">2017-09-12T13:37:00Z</dcterms:modified>
</cp:coreProperties>
</file>