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26" w:rsidRDefault="008C1026" w:rsidP="008C1026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8C1026" w:rsidRDefault="008C1026" w:rsidP="008C1026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      /2017</w:t>
      </w:r>
    </w:p>
    <w:p w:rsidR="008C1026" w:rsidRDefault="008C1026" w:rsidP="008C1026">
      <w:pPr>
        <w:ind w:firstLine="708"/>
        <w:jc w:val="center"/>
        <w:rPr>
          <w:b/>
          <w:sz w:val="24"/>
          <w:szCs w:val="24"/>
        </w:rPr>
      </w:pPr>
    </w:p>
    <w:p w:rsidR="008C1026" w:rsidRPr="00643897" w:rsidRDefault="008C1026" w:rsidP="008C1026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8C1026" w:rsidRDefault="008C1026" w:rsidP="008C1026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Solicita à CPFL -  Companhia Paulista de Força e Luz, para substituição de lâ</w:t>
      </w:r>
      <w:r>
        <w:rPr>
          <w:b/>
          <w:sz w:val="24"/>
          <w:szCs w:val="24"/>
        </w:rPr>
        <w:t>mpada queimada, na</w:t>
      </w:r>
      <w:r>
        <w:rPr>
          <w:b/>
          <w:sz w:val="24"/>
          <w:szCs w:val="24"/>
        </w:rPr>
        <w:t xml:space="preserve"> Rua Luiz </w:t>
      </w:r>
      <w:proofErr w:type="spellStart"/>
      <w:r>
        <w:rPr>
          <w:b/>
          <w:sz w:val="24"/>
          <w:szCs w:val="24"/>
        </w:rPr>
        <w:t>Scavone</w:t>
      </w:r>
      <w:proofErr w:type="spellEnd"/>
      <w:r>
        <w:rPr>
          <w:b/>
          <w:sz w:val="24"/>
          <w:szCs w:val="24"/>
        </w:rPr>
        <w:t xml:space="preserve">, próximo ao Nº463. </w:t>
      </w:r>
      <w:bookmarkStart w:id="0" w:name="_GoBack"/>
      <w:bookmarkEnd w:id="0"/>
    </w:p>
    <w:p w:rsidR="008C1026" w:rsidRDefault="008C1026" w:rsidP="008C1026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8C1026" w:rsidRPr="00643897" w:rsidRDefault="008C1026" w:rsidP="008C1026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8C1026" w:rsidRDefault="008C1026" w:rsidP="008C1026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8C1026" w:rsidRDefault="008C1026" w:rsidP="008C1026">
      <w:pPr>
        <w:ind w:right="-1" w:firstLine="1418"/>
        <w:jc w:val="both"/>
        <w:rPr>
          <w:b/>
          <w:sz w:val="24"/>
          <w:szCs w:val="24"/>
        </w:rPr>
      </w:pPr>
    </w:p>
    <w:p w:rsidR="008C1026" w:rsidRPr="00A0515C" w:rsidRDefault="008C1026" w:rsidP="008C1026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 a r</w:t>
      </w:r>
      <w:r>
        <w:rPr>
          <w:sz w:val="24"/>
          <w:szCs w:val="24"/>
        </w:rPr>
        <w:t>ua acima descrita, carece de iluminação pública.</w:t>
      </w:r>
    </w:p>
    <w:p w:rsidR="008C1026" w:rsidRDefault="008C1026" w:rsidP="008C1026">
      <w:pPr>
        <w:ind w:right="850"/>
        <w:jc w:val="both"/>
        <w:rPr>
          <w:sz w:val="24"/>
          <w:szCs w:val="24"/>
        </w:rPr>
      </w:pPr>
    </w:p>
    <w:p w:rsidR="008C1026" w:rsidRDefault="008C1026" w:rsidP="008C1026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>
        <w:rPr>
          <w:sz w:val="24"/>
          <w:szCs w:val="24"/>
        </w:rPr>
        <w:t xml:space="preserve"> no sentido de providenciar a substituição de lâmpada queimada, com escopo de sanar este problema. </w:t>
      </w:r>
    </w:p>
    <w:p w:rsidR="008C1026" w:rsidRDefault="008C1026" w:rsidP="008C1026">
      <w:pPr>
        <w:ind w:right="55" w:firstLine="1418"/>
        <w:jc w:val="both"/>
        <w:rPr>
          <w:sz w:val="24"/>
          <w:szCs w:val="24"/>
        </w:rPr>
      </w:pPr>
    </w:p>
    <w:p w:rsidR="008C1026" w:rsidRPr="00643897" w:rsidRDefault="008C1026" w:rsidP="008C1026">
      <w:pPr>
        <w:ind w:right="55" w:firstLine="1418"/>
        <w:jc w:val="both"/>
        <w:rPr>
          <w:sz w:val="24"/>
          <w:szCs w:val="24"/>
        </w:rPr>
      </w:pPr>
    </w:p>
    <w:p w:rsidR="008C1026" w:rsidRDefault="008C1026" w:rsidP="008C10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 xml:space="preserve">11 de </w:t>
      </w:r>
      <w:r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2017.</w:t>
      </w:r>
    </w:p>
    <w:p w:rsidR="008C1026" w:rsidRDefault="008C1026" w:rsidP="008C1026">
      <w:pPr>
        <w:jc w:val="both"/>
        <w:rPr>
          <w:sz w:val="24"/>
          <w:szCs w:val="24"/>
        </w:rPr>
      </w:pPr>
    </w:p>
    <w:p w:rsidR="008C1026" w:rsidRPr="00643897" w:rsidRDefault="008C1026" w:rsidP="008C1026">
      <w:pPr>
        <w:jc w:val="both"/>
        <w:rPr>
          <w:sz w:val="24"/>
          <w:szCs w:val="24"/>
        </w:rPr>
      </w:pPr>
    </w:p>
    <w:p w:rsidR="008C1026" w:rsidRDefault="008C1026" w:rsidP="008C1026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Willian Soares</w:t>
      </w:r>
    </w:p>
    <w:p w:rsidR="008C1026" w:rsidRPr="00944FB8" w:rsidRDefault="008C1026" w:rsidP="008C1026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–1º Secretário- SD</w:t>
      </w:r>
    </w:p>
    <w:p w:rsidR="008C1026" w:rsidRDefault="008C1026" w:rsidP="008C1026"/>
    <w:p w:rsidR="006B42D5" w:rsidRDefault="008C1026"/>
    <w:sectPr w:rsidR="006B42D5" w:rsidSect="000E31DC">
      <w:pgSz w:w="11906" w:h="16838"/>
      <w:pgMar w:top="3402" w:right="851" w:bottom="1417" w:left="1701" w:header="709" w:footer="709" w:gutter="0"/>
      <w:cols w:space="708"/>
      <w:docGrid w:linePitch="360"/>
      <w:headerReference w:type="default" r:id="Re51f043e85344227"/>
      <w:headerReference w:type="even" r:id="Rdf61812dc0bf4eb6"/>
      <w:headerReference w:type="first" r:id="R59cedb85a56943d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074f50e3a9d40d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26"/>
    <w:rsid w:val="000E31DC"/>
    <w:rsid w:val="007C22EF"/>
    <w:rsid w:val="008C1026"/>
    <w:rsid w:val="00905A87"/>
    <w:rsid w:val="0096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7A720-B5C5-42D2-928F-8F9C6ED7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0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10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026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51f043e85344227" /><Relationship Type="http://schemas.openxmlformats.org/officeDocument/2006/relationships/header" Target="/word/header2.xml" Id="Rdf61812dc0bf4eb6" /><Relationship Type="http://schemas.openxmlformats.org/officeDocument/2006/relationships/header" Target="/word/header3.xml" Id="R59cedb85a56943da" /><Relationship Type="http://schemas.openxmlformats.org/officeDocument/2006/relationships/image" Target="/word/media/72d3a177-6cdc-4a46-8713-935c4fc2dc57.png" Id="R50d7ad8a333144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2d3a177-6cdc-4a46-8713-935c4fc2dc57.png" Id="R7074f50e3a9d40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Wellington Campos Alves</cp:lastModifiedBy>
  <cp:revision>1</cp:revision>
  <cp:lastPrinted>2017-09-11T20:14:00Z</cp:lastPrinted>
  <dcterms:created xsi:type="dcterms:W3CDTF">2017-09-11T20:11:00Z</dcterms:created>
  <dcterms:modified xsi:type="dcterms:W3CDTF">2017-09-11T20:15:00Z</dcterms:modified>
</cp:coreProperties>
</file>