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DC" w:rsidRDefault="00B876DC" w:rsidP="00B87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Pr="00543B51">
        <w:rPr>
          <w:rFonts w:ascii="Times New Roman" w:hAnsi="Times New Roman" w:cs="Times New Roman"/>
          <w:b/>
          <w:sz w:val="24"/>
          <w:szCs w:val="24"/>
        </w:rPr>
        <w:t>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F66">
        <w:rPr>
          <w:rFonts w:ascii="Times New Roman" w:hAnsi="Times New Roman" w:cs="Times New Roman"/>
          <w:b/>
          <w:sz w:val="24"/>
          <w:szCs w:val="24"/>
        </w:rPr>
        <w:t>532/2017</w:t>
      </w:r>
      <w:bookmarkStart w:id="0" w:name="_GoBack"/>
      <w:bookmarkEnd w:id="0"/>
    </w:p>
    <w:p w:rsidR="00B876DC" w:rsidRDefault="00B876DC" w:rsidP="00B87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6DC" w:rsidRPr="00543B51" w:rsidRDefault="00B876DC" w:rsidP="00B87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6DC" w:rsidRPr="00543B51" w:rsidRDefault="00B876DC" w:rsidP="00B876D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43B51"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informações ao Senhor Prefeito Municipal sobre contrato com a empresa Litucera- Limpeza e Engenharia, conforme especifica. </w:t>
      </w:r>
    </w:p>
    <w:p w:rsidR="00B876DC" w:rsidRPr="00543B51" w:rsidRDefault="00B876DC" w:rsidP="00B8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DC" w:rsidRPr="00543B51" w:rsidRDefault="00B876DC" w:rsidP="00B8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DC" w:rsidRDefault="00B876DC" w:rsidP="00B876DC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51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876DC" w:rsidRDefault="00B876DC" w:rsidP="00B876DC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6DC" w:rsidRDefault="00B876DC" w:rsidP="00B876DC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 w:rsidRPr="00543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A45">
        <w:rPr>
          <w:rFonts w:ascii="Times New Roman" w:hAnsi="Times New Roman" w:cs="Times New Roman"/>
          <w:sz w:val="24"/>
        </w:rPr>
        <w:t>nos termos regimentais e após ouvido o Douto e Soberano plenário, que seja oficiad</w:t>
      </w:r>
      <w:r>
        <w:rPr>
          <w:rFonts w:ascii="Times New Roman" w:hAnsi="Times New Roman" w:cs="Times New Roman"/>
          <w:sz w:val="24"/>
        </w:rPr>
        <w:t>o ao Senhor Prefeito</w:t>
      </w:r>
      <w:r w:rsidR="00B71388">
        <w:rPr>
          <w:rFonts w:ascii="Times New Roman" w:hAnsi="Times New Roman" w:cs="Times New Roman"/>
          <w:sz w:val="24"/>
        </w:rPr>
        <w:t xml:space="preserve"> Municipal, que informe a esta C</w:t>
      </w:r>
      <w:r>
        <w:rPr>
          <w:rFonts w:ascii="Times New Roman" w:hAnsi="Times New Roman" w:cs="Times New Roman"/>
          <w:sz w:val="24"/>
        </w:rPr>
        <w:t xml:space="preserve">asa de Leis </w:t>
      </w:r>
      <w:r>
        <w:rPr>
          <w:rFonts w:ascii="Times New Roman" w:hAnsi="Times New Roman" w:cs="Times New Roman"/>
          <w:bCs/>
          <w:sz w:val="24"/>
          <w:szCs w:val="24"/>
        </w:rPr>
        <w:t>q</w:t>
      </w:r>
      <w:r w:rsidRPr="00B876DC">
        <w:rPr>
          <w:rFonts w:ascii="Times New Roman" w:hAnsi="Times New Roman" w:cs="Times New Roman"/>
          <w:bCs/>
          <w:sz w:val="24"/>
          <w:szCs w:val="24"/>
        </w:rPr>
        <w:t>uanto aos aditamentos quantitativos levados a efeito por esta Administração no contrato administrativo com a referida empresa para prestação de serviços de limpeza tendo por objeto licitados os lotes 1, 2, 3 e 4, que se referem à divisão da cidade por regiões.</w:t>
      </w:r>
    </w:p>
    <w:p w:rsidR="00B876DC" w:rsidRDefault="00B876DC" w:rsidP="00B876DC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76DC" w:rsidRPr="00543B51" w:rsidRDefault="00B876DC" w:rsidP="00B876D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876DC" w:rsidRDefault="00B876DC" w:rsidP="00B876DC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 w:rsidRPr="00543B51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543B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 de setembro</w:t>
      </w:r>
      <w:r w:rsidRPr="00543B51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B876DC" w:rsidRDefault="00B876DC" w:rsidP="00B876DC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B876DC" w:rsidRDefault="00B876DC" w:rsidP="00B876DC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B876DC" w:rsidRDefault="00B876DC" w:rsidP="00B876DC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DIEGO JOSÉ DE FREITAS</w:t>
      </w:r>
    </w:p>
    <w:p w:rsidR="00B876DC" w:rsidRPr="00543B51" w:rsidRDefault="00B876DC" w:rsidP="00B876DC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PSDB</w:t>
      </w:r>
    </w:p>
    <w:p w:rsidR="004D5BEA" w:rsidRDefault="004D5BEA"/>
    <w:sectPr w:rsidR="004D5BEA" w:rsidSect="00B876DC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9A7" w:rsidRDefault="00EA59A7">
      <w:pPr>
        <w:spacing w:after="0" w:line="240" w:lineRule="auto"/>
      </w:pPr>
      <w:r>
        <w:separator/>
      </w:r>
    </w:p>
  </w:endnote>
  <w:endnote w:type="continuationSeparator" w:id="0">
    <w:p w:rsidR="00EA59A7" w:rsidRDefault="00EA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9A7" w:rsidRDefault="00EA59A7">
      <w:pPr>
        <w:spacing w:after="0" w:line="240" w:lineRule="auto"/>
      </w:pPr>
      <w:r>
        <w:separator/>
      </w:r>
    </w:p>
  </w:footnote>
  <w:footnote w:type="continuationSeparator" w:id="0">
    <w:p w:rsidR="00EA59A7" w:rsidRDefault="00EA5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A59A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A59A7"/>
  <w:p w:rsidR="008C3E97" w:rsidRDefault="00EA59A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A59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13FA2"/>
    <w:multiLevelType w:val="hybridMultilevel"/>
    <w:tmpl w:val="51BAE6B8"/>
    <w:lvl w:ilvl="0" w:tplc="54E0ABC6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DC"/>
    <w:rsid w:val="00205F66"/>
    <w:rsid w:val="004D5BEA"/>
    <w:rsid w:val="005F4D25"/>
    <w:rsid w:val="008C3E97"/>
    <w:rsid w:val="00B71388"/>
    <w:rsid w:val="00B876DC"/>
    <w:rsid w:val="00DC467F"/>
    <w:rsid w:val="00EA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D8996-0C40-4258-B796-FAD2443D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6D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76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7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Maria Moraes</cp:lastModifiedBy>
  <cp:revision>3</cp:revision>
  <cp:lastPrinted>2017-09-19T13:24:00Z</cp:lastPrinted>
  <dcterms:created xsi:type="dcterms:W3CDTF">2017-09-19T13:21:00Z</dcterms:created>
  <dcterms:modified xsi:type="dcterms:W3CDTF">2017-09-19T20:00:00Z</dcterms:modified>
</cp:coreProperties>
</file>