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88" w:rsidRDefault="000E3E88" w:rsidP="000E3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43B51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E08">
        <w:rPr>
          <w:rFonts w:ascii="Times New Roman" w:hAnsi="Times New Roman" w:cs="Times New Roman"/>
          <w:b/>
          <w:sz w:val="24"/>
          <w:szCs w:val="24"/>
        </w:rPr>
        <w:t>533/2017</w:t>
      </w:r>
      <w:bookmarkStart w:id="0" w:name="_GoBack"/>
      <w:bookmarkEnd w:id="0"/>
    </w:p>
    <w:p w:rsidR="000E3E88" w:rsidRDefault="000E3E88" w:rsidP="000E3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88" w:rsidRPr="00543B51" w:rsidRDefault="000E3E88" w:rsidP="000E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88" w:rsidRPr="00543B51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informações ao Senhor Prefeito Municipal, conforme especifica. </w:t>
      </w:r>
    </w:p>
    <w:p w:rsidR="000E3E88" w:rsidRPr="00543B51" w:rsidRDefault="000E3E88" w:rsidP="000E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88" w:rsidRPr="00543B51" w:rsidRDefault="000E3E88" w:rsidP="000E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88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E3E88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E88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6644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NSIDERANDO </w:t>
      </w:r>
      <w:r>
        <w:rPr>
          <w:rFonts w:ascii="Times New Roman" w:hAnsi="Times New Roman" w:cs="Times New Roman"/>
          <w:sz w:val="24"/>
          <w:szCs w:val="24"/>
        </w:rPr>
        <w:t xml:space="preserve">que a Associação de Patrulheiros Mirins de Itatiba (APAMI) tem por finalidade a formação de profissionais básicos, para ambos os sexos, visando prepará-los para a primeira oportunidade de emprego; </w:t>
      </w:r>
    </w:p>
    <w:p w:rsidR="000E3E88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3E88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E3E8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chegaram informações a estes Vereadores </w:t>
      </w:r>
      <w:r w:rsidR="00E66445">
        <w:rPr>
          <w:rFonts w:ascii="Times New Roman" w:hAnsi="Times New Roman" w:cs="Times New Roman"/>
          <w:sz w:val="24"/>
          <w:szCs w:val="24"/>
        </w:rPr>
        <w:t>de que aa repartições</w:t>
      </w:r>
      <w:r>
        <w:rPr>
          <w:rFonts w:ascii="Times New Roman" w:hAnsi="Times New Roman" w:cs="Times New Roman"/>
          <w:sz w:val="24"/>
          <w:szCs w:val="24"/>
        </w:rPr>
        <w:t xml:space="preserve"> pública</w:t>
      </w:r>
      <w:r w:rsidR="00E66445">
        <w:rPr>
          <w:rFonts w:ascii="Times New Roman" w:hAnsi="Times New Roman" w:cs="Times New Roman"/>
          <w:sz w:val="24"/>
          <w:szCs w:val="24"/>
        </w:rPr>
        <w:t xml:space="preserve">s não estão </w:t>
      </w:r>
      <w:r>
        <w:rPr>
          <w:rFonts w:ascii="Times New Roman" w:hAnsi="Times New Roman" w:cs="Times New Roman"/>
          <w:sz w:val="24"/>
          <w:szCs w:val="24"/>
        </w:rPr>
        <w:t>mais contratando os jovens aprendizes</w:t>
      </w:r>
      <w:r w:rsidR="00E66445">
        <w:rPr>
          <w:rFonts w:ascii="Times New Roman" w:hAnsi="Times New Roman" w:cs="Times New Roman"/>
          <w:sz w:val="24"/>
          <w:szCs w:val="24"/>
        </w:rPr>
        <w:t xml:space="preserve"> de APAMI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E88" w:rsidRDefault="000E3E88" w:rsidP="000E3E8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3E88" w:rsidRDefault="000E3E88" w:rsidP="001279D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A45">
        <w:rPr>
          <w:rFonts w:ascii="Times New Roman" w:hAnsi="Times New Roman" w:cs="Times New Roman"/>
          <w:sz w:val="24"/>
        </w:rPr>
        <w:t>nos termos regimentais e após ouvido o Douto e Soberano plenário, que seja oficiad</w:t>
      </w:r>
      <w:r>
        <w:rPr>
          <w:rFonts w:ascii="Times New Roman" w:hAnsi="Times New Roman" w:cs="Times New Roman"/>
          <w:sz w:val="24"/>
        </w:rPr>
        <w:t>o ao Senhor Prefeito Municipal</w:t>
      </w:r>
      <w:r w:rsidR="00E66445">
        <w:rPr>
          <w:rFonts w:ascii="Times New Roman" w:hAnsi="Times New Roman" w:cs="Times New Roman"/>
          <w:sz w:val="24"/>
        </w:rPr>
        <w:t xml:space="preserve"> que informe a esta C</w:t>
      </w:r>
      <w:r>
        <w:rPr>
          <w:rFonts w:ascii="Times New Roman" w:hAnsi="Times New Roman" w:cs="Times New Roman"/>
          <w:sz w:val="24"/>
        </w:rPr>
        <w:t>asa de Leis quantos patrulheiros mirins - jovens aprendizes</w:t>
      </w:r>
      <w:r w:rsidR="00E66445">
        <w:rPr>
          <w:rFonts w:ascii="Times New Roman" w:hAnsi="Times New Roman" w:cs="Times New Roman"/>
          <w:sz w:val="24"/>
        </w:rPr>
        <w:t xml:space="preserve"> da APAMI</w:t>
      </w:r>
      <w:r>
        <w:rPr>
          <w:rFonts w:ascii="Times New Roman" w:hAnsi="Times New Roman" w:cs="Times New Roman"/>
          <w:sz w:val="24"/>
        </w:rPr>
        <w:t xml:space="preserve"> estão trabalhando junto a Prefeitura Municipal no presente mês. </w:t>
      </w:r>
    </w:p>
    <w:p w:rsidR="001279D2" w:rsidRDefault="001279D2" w:rsidP="001279D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279D2" w:rsidRDefault="001279D2" w:rsidP="000E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D2" w:rsidRDefault="001279D2" w:rsidP="000E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E88" w:rsidRPr="00543B51" w:rsidRDefault="000E3E88" w:rsidP="000E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D2" w:rsidRDefault="000E3E88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279D2" w:rsidRDefault="001279D2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1279D2" w:rsidRDefault="001279D2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1279D2" w:rsidRDefault="001279D2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1279D2" w:rsidRPr="00543B51" w:rsidRDefault="001279D2" w:rsidP="001279D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1279D2" w:rsidRDefault="001279D2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D2" w:rsidRDefault="001279D2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D2" w:rsidRPr="001279D2" w:rsidRDefault="001279D2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88" w:rsidRDefault="000E3E88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0E3E88" w:rsidRPr="00543B51" w:rsidRDefault="000E3E88" w:rsidP="000E3E88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0E3E88" w:rsidRPr="00543B51" w:rsidRDefault="000E3E88" w:rsidP="000E3E8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4D5BEA" w:rsidRDefault="004D5BEA"/>
    <w:sectPr w:rsidR="004D5BEA" w:rsidSect="000E3E8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B3" w:rsidRDefault="00F573B3">
      <w:pPr>
        <w:spacing w:after="0" w:line="240" w:lineRule="auto"/>
      </w:pPr>
      <w:r>
        <w:separator/>
      </w:r>
    </w:p>
  </w:endnote>
  <w:endnote w:type="continuationSeparator" w:id="0">
    <w:p w:rsidR="00F573B3" w:rsidRDefault="00F5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B3" w:rsidRDefault="00F573B3">
      <w:pPr>
        <w:spacing w:after="0" w:line="240" w:lineRule="auto"/>
      </w:pPr>
      <w:r>
        <w:separator/>
      </w:r>
    </w:p>
  </w:footnote>
  <w:footnote w:type="continuationSeparator" w:id="0">
    <w:p w:rsidR="00F573B3" w:rsidRDefault="00F5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573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573B3"/>
  <w:p w:rsidR="00A84688" w:rsidRDefault="00F573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57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88"/>
    <w:rsid w:val="000E3E88"/>
    <w:rsid w:val="001279D2"/>
    <w:rsid w:val="00325E08"/>
    <w:rsid w:val="004D5BEA"/>
    <w:rsid w:val="005F4D25"/>
    <w:rsid w:val="00A84688"/>
    <w:rsid w:val="00DC467F"/>
    <w:rsid w:val="00E66445"/>
    <w:rsid w:val="00F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17E9-C721-4C78-86F4-07B1052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8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2017-09-19T12:32:00Z</cp:lastPrinted>
  <dcterms:created xsi:type="dcterms:W3CDTF">2017-09-19T12:20:00Z</dcterms:created>
  <dcterms:modified xsi:type="dcterms:W3CDTF">2017-09-19T20:00:00Z</dcterms:modified>
</cp:coreProperties>
</file>