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56A3D">
        <w:rPr>
          <w:rFonts w:ascii="Times New Roman" w:hAnsi="Times New Roman" w:cs="Times New Roman"/>
          <w:b/>
          <w:sz w:val="24"/>
          <w:szCs w:val="24"/>
        </w:rPr>
        <w:t xml:space="preserve"> 2194/2017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226AFC">
        <w:rPr>
          <w:rFonts w:ascii="Times New Roman" w:hAnsi="Times New Roman" w:cs="Times New Roman"/>
          <w:b/>
          <w:sz w:val="24"/>
          <w:szCs w:val="24"/>
        </w:rPr>
        <w:t>na Rua Virginio Belgine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226AFC">
        <w:rPr>
          <w:rFonts w:ascii="Times New Roman" w:hAnsi="Times New Roman" w:cs="Times New Roman"/>
          <w:b/>
          <w:sz w:val="24"/>
          <w:szCs w:val="24"/>
        </w:rPr>
        <w:t xml:space="preserve"> altura do nº 300, no Bairro Santo Antonio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226AFC">
        <w:rPr>
          <w:rFonts w:ascii="Times New Roman" w:hAnsi="Times New Roman" w:cs="Times New Roman"/>
          <w:sz w:val="24"/>
          <w:szCs w:val="24"/>
        </w:rPr>
        <w:t>Rua Virginio Belgine, altura do nº 300, no Bairro Santo Antonio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226AFC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6AFC">
        <w:rPr>
          <w:rFonts w:ascii="Times New Roman" w:hAnsi="Times New Roman" w:cs="Times New Roman"/>
          <w:sz w:val="24"/>
          <w:szCs w:val="24"/>
        </w:rPr>
        <w:t>25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9C" w:rsidRDefault="0047259C" w:rsidP="00595AC7">
      <w:pPr>
        <w:spacing w:after="0" w:line="240" w:lineRule="auto"/>
      </w:pPr>
      <w:r>
        <w:separator/>
      </w:r>
    </w:p>
  </w:endnote>
  <w:endnote w:type="continuationSeparator" w:id="0">
    <w:p w:rsidR="0047259C" w:rsidRDefault="0047259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9C" w:rsidRDefault="0047259C" w:rsidP="00595AC7">
      <w:pPr>
        <w:spacing w:after="0" w:line="240" w:lineRule="auto"/>
      </w:pPr>
      <w:r>
        <w:separator/>
      </w:r>
    </w:p>
  </w:footnote>
  <w:footnote w:type="continuationSeparator" w:id="0">
    <w:p w:rsidR="0047259C" w:rsidRDefault="0047259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25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259C"/>
  <w:p w:rsidR="00FE16E1" w:rsidRDefault="004725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2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6AFC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47259C"/>
    <w:rsid w:val="0048258B"/>
    <w:rsid w:val="00566FDF"/>
    <w:rsid w:val="00595AC7"/>
    <w:rsid w:val="005B4A9B"/>
    <w:rsid w:val="00674249"/>
    <w:rsid w:val="006E2894"/>
    <w:rsid w:val="007747CD"/>
    <w:rsid w:val="007A1244"/>
    <w:rsid w:val="007C45FE"/>
    <w:rsid w:val="008623E6"/>
    <w:rsid w:val="009051E1"/>
    <w:rsid w:val="009F647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56A3D"/>
    <w:rsid w:val="00F66BC9"/>
    <w:rsid w:val="00F94498"/>
    <w:rsid w:val="00FA36C0"/>
    <w:rsid w:val="00FB3EB2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2017-09-25T12:08:00Z</dcterms:created>
  <dcterms:modified xsi:type="dcterms:W3CDTF">2017-09-26T18:39:00Z</dcterms:modified>
</cp:coreProperties>
</file>