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E44CA5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2207/2017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 xml:space="preserve">serviço para refazer a </w:t>
      </w:r>
      <w:r w:rsidR="009B65ED">
        <w:rPr>
          <w:b/>
          <w:sz w:val="24"/>
          <w:szCs w:val="24"/>
        </w:rPr>
        <w:t>lombada na</w:t>
      </w:r>
      <w:r w:rsidR="002E50EA">
        <w:rPr>
          <w:b/>
          <w:sz w:val="24"/>
          <w:szCs w:val="24"/>
        </w:rPr>
        <w:t xml:space="preserve"> Avenida José Edgard Sanfins</w:t>
      </w:r>
      <w:r w:rsidR="0026210F">
        <w:rPr>
          <w:b/>
          <w:sz w:val="24"/>
        </w:rPr>
        <w:t>,</w:t>
      </w:r>
      <w:r w:rsidR="00D17A97">
        <w:rPr>
          <w:b/>
          <w:sz w:val="24"/>
        </w:rPr>
        <w:t xml:space="preserve"> </w:t>
      </w:r>
      <w:r w:rsidR="002E50EA">
        <w:rPr>
          <w:b/>
          <w:sz w:val="24"/>
          <w:szCs w:val="24"/>
        </w:rPr>
        <w:t>altura do nº 95</w:t>
      </w:r>
      <w:r w:rsidR="00554C4A">
        <w:rPr>
          <w:b/>
          <w:sz w:val="24"/>
        </w:rPr>
        <w:t>,</w:t>
      </w:r>
      <w:r w:rsidR="0026210F">
        <w:rPr>
          <w:b/>
          <w:sz w:val="24"/>
        </w:rPr>
        <w:t xml:space="preserve"> </w:t>
      </w:r>
      <w:r w:rsidR="002E50EA">
        <w:rPr>
          <w:b/>
          <w:sz w:val="24"/>
        </w:rPr>
        <w:t xml:space="preserve">no Jardim Palladino, como especifica.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26210F" w:rsidRPr="0026210F">
        <w:rPr>
          <w:sz w:val="24"/>
          <w:szCs w:val="24"/>
        </w:rPr>
        <w:t xml:space="preserve">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2E50EA">
        <w:rPr>
          <w:sz w:val="24"/>
          <w:szCs w:val="24"/>
        </w:rPr>
        <w:t>27 de setembro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9E" w:rsidRDefault="007B279E">
      <w:r>
        <w:separator/>
      </w:r>
    </w:p>
  </w:endnote>
  <w:endnote w:type="continuationSeparator" w:id="0">
    <w:p w:rsidR="007B279E" w:rsidRDefault="007B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9E" w:rsidRDefault="007B279E">
      <w:r>
        <w:separator/>
      </w:r>
    </w:p>
  </w:footnote>
  <w:footnote w:type="continuationSeparator" w:id="0">
    <w:p w:rsidR="007B279E" w:rsidRDefault="007B2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27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279E"/>
  <w:p w:rsidR="00E87C10" w:rsidRDefault="007B279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27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205881"/>
    <w:rsid w:val="002607FA"/>
    <w:rsid w:val="0026210F"/>
    <w:rsid w:val="002825D4"/>
    <w:rsid w:val="002E50EA"/>
    <w:rsid w:val="00347449"/>
    <w:rsid w:val="00410478"/>
    <w:rsid w:val="004E5BE9"/>
    <w:rsid w:val="00554C4A"/>
    <w:rsid w:val="00587AAF"/>
    <w:rsid w:val="005F325D"/>
    <w:rsid w:val="006C3F8C"/>
    <w:rsid w:val="00773B5F"/>
    <w:rsid w:val="007B279E"/>
    <w:rsid w:val="007C0E15"/>
    <w:rsid w:val="008D3503"/>
    <w:rsid w:val="009749B0"/>
    <w:rsid w:val="009B65ED"/>
    <w:rsid w:val="00B12E85"/>
    <w:rsid w:val="00C523F7"/>
    <w:rsid w:val="00D17A97"/>
    <w:rsid w:val="00D45374"/>
    <w:rsid w:val="00D47C2E"/>
    <w:rsid w:val="00E44CA5"/>
    <w:rsid w:val="00E87C10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5</cp:revision>
  <dcterms:created xsi:type="dcterms:W3CDTF">2017-09-26T15:02:00Z</dcterms:created>
  <dcterms:modified xsi:type="dcterms:W3CDTF">2017-09-26T18:43:00Z</dcterms:modified>
</cp:coreProperties>
</file>