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573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220F3">
        <w:rPr>
          <w:b/>
          <w:sz w:val="24"/>
          <w:szCs w:val="24"/>
        </w:rPr>
        <w:t>134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 Senhor,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</w:t>
      </w:r>
      <w:r w:rsidR="00C220F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220F3">
        <w:rPr>
          <w:sz w:val="24"/>
          <w:szCs w:val="24"/>
        </w:rPr>
        <w:t>do vereador Thomás Capeletto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</w:t>
      </w:r>
      <w:r w:rsidR="00C220F3">
        <w:rPr>
          <w:sz w:val="24"/>
          <w:szCs w:val="24"/>
        </w:rPr>
        <w:t>são transmitidas congratulações por seu trabalho voluntário de valorização do bem estar em entidades assistenciais em Itatiba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C220F3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</w:p>
    <w:p w:rsidR="004331C0" w:rsidRPr="00802CFA" w:rsidRDefault="00C220F3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Instrutor de Zumba EDMUR PEREIRA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6F" w:rsidRDefault="00600D6F" w:rsidP="000C7D18">
      <w:r>
        <w:separator/>
      </w:r>
    </w:p>
  </w:endnote>
  <w:endnote w:type="continuationSeparator" w:id="0">
    <w:p w:rsidR="00600D6F" w:rsidRDefault="00600D6F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6F" w:rsidRDefault="00600D6F" w:rsidP="000C7D18">
      <w:r>
        <w:separator/>
      </w:r>
    </w:p>
  </w:footnote>
  <w:footnote w:type="continuationSeparator" w:id="0">
    <w:p w:rsidR="00600D6F" w:rsidRDefault="00600D6F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00D6F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A604D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8DD7-9F31-46F1-9717-E6D271A9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2017-09-29T11:43:00Z</dcterms:modified>
</cp:coreProperties>
</file>