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580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DF4C42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DF4C4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F4C42">
        <w:rPr>
          <w:sz w:val="24"/>
          <w:szCs w:val="24"/>
        </w:rPr>
        <w:t>ao Grupo Mente &amp; Corpo pela realização e apresentação do espetáculo ‘Fraterno – todos os nossos medos terminam em abraço’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DF4C42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r w:rsidR="004331C0">
        <w:rPr>
          <w:sz w:val="24"/>
          <w:szCs w:val="24"/>
        </w:rPr>
        <w:t xml:space="preserve"> </w:t>
      </w:r>
    </w:p>
    <w:p w:rsidR="004331C0" w:rsidRPr="00802CFA" w:rsidRDefault="00DF4C42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GRUPO MENTE &amp; CORPO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87" w:rsidRDefault="00641A87" w:rsidP="000C7D18">
      <w:r>
        <w:separator/>
      </w:r>
    </w:p>
  </w:endnote>
  <w:endnote w:type="continuationSeparator" w:id="0">
    <w:p w:rsidR="00641A87" w:rsidRDefault="00641A87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87" w:rsidRDefault="00641A87" w:rsidP="000C7D18">
      <w:r>
        <w:separator/>
      </w:r>
    </w:p>
  </w:footnote>
  <w:footnote w:type="continuationSeparator" w:id="0">
    <w:p w:rsidR="00641A87" w:rsidRDefault="00641A87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41A87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27E01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FD25-B06F-4DAA-AC40-BFB39097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2017-09-29T11:46:00Z</dcterms:modified>
</cp:coreProperties>
</file>