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584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DF4C42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DF4C42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DF4C42">
        <w:rPr>
          <w:sz w:val="24"/>
          <w:szCs w:val="24"/>
        </w:rPr>
        <w:t>à Associação Mata Ciliar pelos seus 30 anos de fundação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4331C0" w:rsidRDefault="00DF4C42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ASSOCIAÇÃO MATA CILIAR</w:t>
      </w:r>
    </w:p>
    <w:p w:rsidR="005A5040" w:rsidRDefault="005A5040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Fauna e Educação Ambiental</w:t>
      </w:r>
    </w:p>
    <w:p w:rsidR="005A5040" w:rsidRDefault="005A504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Av. Emílio Antonon, 1000 – Chácara Aeroporto</w:t>
      </w:r>
    </w:p>
    <w:p w:rsidR="004331C0" w:rsidRDefault="005A5040" w:rsidP="005A504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CEP: 13.212-000 - </w:t>
      </w:r>
      <w:r w:rsidR="00DF4C42">
        <w:rPr>
          <w:sz w:val="24"/>
          <w:szCs w:val="24"/>
        </w:rPr>
        <w:t>Jundiaí, SP</w:t>
      </w:r>
      <w:r w:rsidR="004331C0">
        <w:rPr>
          <w:sz w:val="24"/>
          <w:szCs w:val="24"/>
        </w:rPr>
        <w:t>.</w:t>
      </w:r>
      <w:bookmarkStart w:id="0" w:name="_GoBack"/>
      <w:bookmarkEnd w:id="0"/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D2" w:rsidRDefault="00E45CD2" w:rsidP="000C7D18">
      <w:r>
        <w:separator/>
      </w:r>
    </w:p>
  </w:endnote>
  <w:endnote w:type="continuationSeparator" w:id="0">
    <w:p w:rsidR="00E45CD2" w:rsidRDefault="00E45CD2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D2" w:rsidRDefault="00E45CD2" w:rsidP="000C7D18">
      <w:r>
        <w:separator/>
      </w:r>
    </w:p>
  </w:footnote>
  <w:footnote w:type="continuationSeparator" w:id="0">
    <w:p w:rsidR="00E45CD2" w:rsidRDefault="00E45CD2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45CD2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90E72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C670-CCD8-4FD4-B08B-AD38F9D9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2017-09-29T11:48:00Z</dcterms:modified>
</cp:coreProperties>
</file>