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2C08E7">
        <w:rPr>
          <w:rFonts w:ascii="Times New Roman" w:hAnsi="Times New Roman" w:cs="Times New Roman"/>
          <w:b/>
          <w:sz w:val="24"/>
          <w:szCs w:val="24"/>
        </w:rPr>
        <w:t>na</w:t>
      </w:r>
      <w:r w:rsidR="005F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62">
        <w:rPr>
          <w:rFonts w:ascii="Times New Roman" w:hAnsi="Times New Roman" w:cs="Times New Roman"/>
          <w:b/>
          <w:sz w:val="24"/>
          <w:szCs w:val="24"/>
        </w:rPr>
        <w:t>Rua João Ortiz – Bairro da Posse</w:t>
      </w:r>
    </w:p>
    <w:bookmarkEnd w:id="0"/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8533F">
        <w:rPr>
          <w:rFonts w:ascii="Times New Roman" w:hAnsi="Times New Roman" w:cs="Times New Roman"/>
          <w:sz w:val="24"/>
          <w:szCs w:val="24"/>
        </w:rPr>
        <w:t>no endereço supracitado.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</w:t>
      </w:r>
      <w:r w:rsidR="00621262">
        <w:rPr>
          <w:rFonts w:ascii="Times New Roman" w:hAnsi="Times New Roman" w:cs="Times New Roman"/>
          <w:sz w:val="24"/>
          <w:szCs w:val="24"/>
        </w:rPr>
        <w:t>em toda a extensão desta rua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</w:t>
      </w:r>
      <w:r w:rsidR="005F3191">
        <w:rPr>
          <w:rFonts w:ascii="Times New Roman" w:hAnsi="Times New Roman" w:cs="Times New Roman"/>
          <w:sz w:val="24"/>
          <w:szCs w:val="24"/>
        </w:rPr>
        <w:t xml:space="preserve"> risco.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621262">
        <w:rPr>
          <w:rFonts w:ascii="Times New Roman" w:hAnsi="Times New Roman" w:cs="Times New Roman"/>
          <w:sz w:val="24"/>
          <w:szCs w:val="24"/>
        </w:rPr>
        <w:t>09 de outubro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70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De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5AA" w:rsidRDefault="008935AA" w:rsidP="008935A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6" o:spid="_x0000_s1026" type="#_x0000_t202" style="position:absolute;margin-left:51.2pt;margin-top:246.1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gSHVgKEBAAAo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8935AA" w:rsidRDefault="008935AA" w:rsidP="008935A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ccd2bb49ae114d80"/>
      <w:headerReference w:type="even" r:id="R2e67b1a66b984686"/>
      <w:headerReference w:type="first" r:id="R3f7370bab7284b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cd0d5d7c044f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231F5"/>
    <w:rsid w:val="002534BA"/>
    <w:rsid w:val="002578F0"/>
    <w:rsid w:val="00270CC7"/>
    <w:rsid w:val="002B0743"/>
    <w:rsid w:val="002C08E7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21262"/>
    <w:rsid w:val="00631CFD"/>
    <w:rsid w:val="006D2713"/>
    <w:rsid w:val="00705B23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cd2bb49ae114d80" /><Relationship Type="http://schemas.openxmlformats.org/officeDocument/2006/relationships/header" Target="/word/header2.xml" Id="R2e67b1a66b984686" /><Relationship Type="http://schemas.openxmlformats.org/officeDocument/2006/relationships/header" Target="/word/header3.xml" Id="R3f7370bab7284b74" /><Relationship Type="http://schemas.openxmlformats.org/officeDocument/2006/relationships/image" Target="/word/media/426af357-7cf0-4fcb-9e60-3a69f79eaf11.png" Id="R1a04705751014e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6af357-7cf0-4fcb-9e60-3a69f79eaf11.png" Id="Redcd0d5d7c044f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</cp:revision>
  <cp:lastPrinted>2017-10-09T20:31:00Z</cp:lastPrinted>
  <dcterms:created xsi:type="dcterms:W3CDTF">2017-01-25T13:58:00Z</dcterms:created>
  <dcterms:modified xsi:type="dcterms:W3CDTF">2017-10-10T12:01:00Z</dcterms:modified>
</cp:coreProperties>
</file>