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B6" w:rsidRPr="00B7200C" w:rsidRDefault="00C548B6" w:rsidP="00A74EF6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A74EF6">
        <w:rPr>
          <w:b/>
          <w:sz w:val="24"/>
          <w:szCs w:val="24"/>
        </w:rPr>
        <w:t>583/2017</w:t>
      </w:r>
    </w:p>
    <w:p w:rsidR="00C548B6" w:rsidRPr="00DB5753" w:rsidRDefault="00C548B6" w:rsidP="00C548B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548B6" w:rsidRDefault="00C548B6" w:rsidP="00C548B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548B6" w:rsidRDefault="00C548B6" w:rsidP="00C548B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– Companhia de Força e Luz, informações sobre as quedas de energia no Bairro Engenho D Agua fase 1 e 2. Conforme esclarece. </w:t>
      </w:r>
    </w:p>
    <w:p w:rsidR="00C548B6" w:rsidRPr="00D22A42" w:rsidRDefault="00C548B6" w:rsidP="00C548B6">
      <w:pPr>
        <w:jc w:val="both"/>
        <w:rPr>
          <w:rFonts w:cs="Calibri"/>
          <w:b/>
          <w:sz w:val="24"/>
          <w:szCs w:val="24"/>
        </w:rPr>
      </w:pPr>
    </w:p>
    <w:p w:rsidR="00C548B6" w:rsidRPr="00585F2B" w:rsidRDefault="00C548B6" w:rsidP="00C548B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548B6" w:rsidRDefault="00C548B6" w:rsidP="00C548B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548B6" w:rsidRDefault="00C548B6" w:rsidP="00C548B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548B6" w:rsidRDefault="00C548B6" w:rsidP="00C548B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solicitando esclarecimentos</w:t>
      </w:r>
      <w:r w:rsidR="008D6C24">
        <w:rPr>
          <w:rFonts w:cs="Calibri"/>
          <w:sz w:val="24"/>
          <w:szCs w:val="24"/>
        </w:rPr>
        <w:t xml:space="preserve"> ou os </w:t>
      </w:r>
      <w:r>
        <w:rPr>
          <w:rFonts w:cs="Calibri"/>
          <w:sz w:val="24"/>
          <w:szCs w:val="24"/>
        </w:rPr>
        <w:t>motivos sobre as quedas de energia que está ocorrendo todos os dias no Bairro, pois moradores estão sendo prejudicados com o ocorrido e pedem uma solução.</w:t>
      </w:r>
    </w:p>
    <w:p w:rsidR="00C548B6" w:rsidRDefault="00C548B6" w:rsidP="00C548B6">
      <w:pPr>
        <w:spacing w:line="360" w:lineRule="auto"/>
        <w:jc w:val="both"/>
        <w:rPr>
          <w:rFonts w:cs="Calibri"/>
          <w:sz w:val="24"/>
          <w:szCs w:val="24"/>
        </w:rPr>
      </w:pPr>
    </w:p>
    <w:p w:rsidR="00C548B6" w:rsidRPr="000C3EA0" w:rsidRDefault="00C548B6" w:rsidP="00C548B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Companhia de Força e Luz, esclarecimentos sobre as quedas de energia no Bairro Engenho D Agua fase 1 e 2.</w:t>
      </w:r>
    </w:p>
    <w:p w:rsidR="00C548B6" w:rsidRDefault="00C548B6" w:rsidP="00C548B6">
      <w:pPr>
        <w:spacing w:line="360" w:lineRule="auto"/>
        <w:jc w:val="both"/>
        <w:rPr>
          <w:rFonts w:cs="Calibri"/>
          <w:sz w:val="24"/>
          <w:szCs w:val="24"/>
        </w:rPr>
      </w:pPr>
    </w:p>
    <w:p w:rsidR="00C548B6" w:rsidRDefault="00C548B6" w:rsidP="00C548B6">
      <w:pPr>
        <w:spacing w:line="360" w:lineRule="auto"/>
        <w:jc w:val="both"/>
        <w:rPr>
          <w:rFonts w:cs="Calibri"/>
          <w:sz w:val="24"/>
          <w:szCs w:val="24"/>
        </w:rPr>
      </w:pPr>
    </w:p>
    <w:p w:rsidR="00C548B6" w:rsidRDefault="00C548B6" w:rsidP="00C548B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outubro de 2017. </w:t>
      </w:r>
    </w:p>
    <w:p w:rsidR="00C548B6" w:rsidRDefault="00C548B6" w:rsidP="00C548B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548B6" w:rsidRDefault="00C548B6" w:rsidP="00C548B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548B6" w:rsidRDefault="00C548B6" w:rsidP="00C548B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548B6" w:rsidRPr="00585F2B" w:rsidRDefault="00C548B6" w:rsidP="00C548B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548B6" w:rsidRDefault="00C548B6" w:rsidP="00C548B6"/>
    <w:p w:rsidR="00C548B6" w:rsidRDefault="00C548B6" w:rsidP="00C548B6"/>
    <w:p w:rsidR="00C548B6" w:rsidRDefault="00C548B6" w:rsidP="00C548B6"/>
    <w:p w:rsidR="00C548B6" w:rsidRDefault="00C548B6" w:rsidP="00C548B6"/>
    <w:p w:rsidR="00C548B6" w:rsidRDefault="00C548B6" w:rsidP="00C548B6"/>
    <w:p w:rsidR="00C548B6" w:rsidRDefault="00C548B6" w:rsidP="00C548B6"/>
    <w:p w:rsidR="003D3892" w:rsidRDefault="003D3892"/>
    <w:sectPr w:rsidR="003D389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94" w:rsidRDefault="00D02594">
      <w:r>
        <w:separator/>
      </w:r>
    </w:p>
  </w:endnote>
  <w:endnote w:type="continuationSeparator" w:id="0">
    <w:p w:rsidR="00D02594" w:rsidRDefault="00D0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94" w:rsidRDefault="00D02594">
      <w:r>
        <w:separator/>
      </w:r>
    </w:p>
  </w:footnote>
  <w:footnote w:type="continuationSeparator" w:id="0">
    <w:p w:rsidR="00D02594" w:rsidRDefault="00D0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5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594"/>
  <w:p w:rsidR="0084264B" w:rsidRDefault="00D025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6"/>
    <w:rsid w:val="003D3892"/>
    <w:rsid w:val="004D6AA2"/>
    <w:rsid w:val="0084264B"/>
    <w:rsid w:val="008D6C24"/>
    <w:rsid w:val="00A74EF6"/>
    <w:rsid w:val="00C548B6"/>
    <w:rsid w:val="00D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661F-1361-4FFA-A0E5-3E699E7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2017-10-11T11:24:00Z</dcterms:created>
  <dcterms:modified xsi:type="dcterms:W3CDTF">2017-10-17T18:51:00Z</dcterms:modified>
</cp:coreProperties>
</file>