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F67D72">
      <w:pPr>
        <w:tabs>
          <w:tab w:val="left" w:pos="851"/>
        </w:tabs>
        <w:spacing w:line="60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F67D72">
        <w:rPr>
          <w:rFonts w:ascii="Times New Roman" w:hAnsi="Times New Roman" w:cs="Times New Roman"/>
          <w:b/>
          <w:sz w:val="24"/>
          <w:szCs w:val="24"/>
        </w:rPr>
        <w:t xml:space="preserve"> 589/2017</w:t>
      </w:r>
    </w:p>
    <w:bookmarkEnd w:id="0"/>
    <w:p w:rsidR="00944FB8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54CA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631BF5">
        <w:rPr>
          <w:rFonts w:ascii="Times New Roman" w:hAnsi="Times New Roman" w:cs="Times New Roman"/>
          <w:b/>
          <w:sz w:val="24"/>
          <w:szCs w:val="24"/>
        </w:rPr>
        <w:t>ECT-Empresa Brasileira de correios e telégrafos que disponibilize Código de Endereçamento Postal (CEP) para a Estrada Municipal Antônio Paulo Lanfranchi, no Bairro Jardim Das Paineiras, conforme esclarece.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Pr="00631BF5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="00754C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31BF5" w:rsidRPr="00631B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Estrada Municipal acima citada ainda não possui CEP, dificultando o recebimento de correspondências e encomendas uma vez que se utilizam de caixa postal. 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1320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631B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forma regimental, 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aprovação do Douto Nobre Plenário</w:t>
      </w:r>
      <w:r w:rsidR="00CE13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junto a </w:t>
      </w:r>
      <w:r w:rsidR="00631B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ECT- Empresa Brasileira de Correios e Telégrafos, para que disponibilize Código de Endereçamento Postal-CEP solicitando o cadastramento para a Estrada Municipal Antônio Paulo Francisco Lanfranchi no acesso ao Bairro Jardim das Paineiras, a fim de atender reivindicações dos moradores locais que necessitam desse serviço. 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631BF5">
        <w:rPr>
          <w:rFonts w:ascii="Times New Roman" w:hAnsi="Times New Roman" w:cs="Times New Roman"/>
          <w:sz w:val="24"/>
          <w:szCs w:val="24"/>
        </w:rPr>
        <w:t>25 de outubro</w:t>
      </w:r>
      <w:r w:rsidR="00CE1320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BF" w:rsidRDefault="009434BF">
      <w:pPr>
        <w:spacing w:after="0" w:line="240" w:lineRule="auto"/>
      </w:pPr>
      <w:r>
        <w:separator/>
      </w:r>
    </w:p>
  </w:endnote>
  <w:endnote w:type="continuationSeparator" w:id="0">
    <w:p w:rsidR="009434BF" w:rsidRDefault="0094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BF" w:rsidRDefault="009434BF">
      <w:pPr>
        <w:spacing w:after="0" w:line="240" w:lineRule="auto"/>
      </w:pPr>
      <w:r>
        <w:separator/>
      </w:r>
    </w:p>
  </w:footnote>
  <w:footnote w:type="continuationSeparator" w:id="0">
    <w:p w:rsidR="009434BF" w:rsidRDefault="0094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34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34BF"/>
  <w:p w:rsidR="000430EA" w:rsidRDefault="009434B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434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0430EA"/>
    <w:rsid w:val="00483957"/>
    <w:rsid w:val="00581527"/>
    <w:rsid w:val="00631BF5"/>
    <w:rsid w:val="00715F91"/>
    <w:rsid w:val="00754CAE"/>
    <w:rsid w:val="00840DB4"/>
    <w:rsid w:val="009434BF"/>
    <w:rsid w:val="00944FB8"/>
    <w:rsid w:val="00C20097"/>
    <w:rsid w:val="00CA4C77"/>
    <w:rsid w:val="00CE1320"/>
    <w:rsid w:val="00DE6A37"/>
    <w:rsid w:val="00EE4726"/>
    <w:rsid w:val="00F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3</cp:revision>
  <cp:lastPrinted>2017-02-02T18:58:00Z</cp:lastPrinted>
  <dcterms:created xsi:type="dcterms:W3CDTF">2017-10-24T13:21:00Z</dcterms:created>
  <dcterms:modified xsi:type="dcterms:W3CDTF">2017-10-24T18:50:00Z</dcterms:modified>
</cp:coreProperties>
</file>