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BA42C4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2362/2017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DB3ACF">
        <w:rPr>
          <w:b/>
          <w:sz w:val="24"/>
          <w:szCs w:val="24"/>
        </w:rPr>
        <w:t xml:space="preserve">para que seja efetuada a </w:t>
      </w:r>
      <w:r w:rsidR="00570D59">
        <w:rPr>
          <w:b/>
          <w:sz w:val="24"/>
          <w:szCs w:val="24"/>
        </w:rPr>
        <w:t>implantação de lombada e faixa de pedestre na Rua Benjamin Constant, altura do nº</w:t>
      </w:r>
      <w:r w:rsidR="00B55ED8">
        <w:rPr>
          <w:b/>
          <w:sz w:val="24"/>
          <w:szCs w:val="24"/>
        </w:rPr>
        <w:t xml:space="preserve"> </w:t>
      </w:r>
      <w:r w:rsidR="00570D59">
        <w:rPr>
          <w:b/>
          <w:sz w:val="24"/>
          <w:szCs w:val="24"/>
        </w:rPr>
        <w:t>1173 no Centro.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493832" w:rsidRPr="00DB3ACF" w:rsidRDefault="002607FA" w:rsidP="00493832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570D59" w:rsidRPr="00570D59">
        <w:rPr>
          <w:sz w:val="24"/>
          <w:szCs w:val="24"/>
        </w:rPr>
        <w:t>implantação de lombada e faixa de pedestre</w:t>
      </w:r>
      <w:r w:rsidR="00DB3ACF" w:rsidRPr="00DB3ACF">
        <w:rPr>
          <w:sz w:val="24"/>
          <w:szCs w:val="24"/>
        </w:rPr>
        <w:t xml:space="preserve"> em local </w:t>
      </w:r>
      <w:r w:rsidR="00DB3ACF">
        <w:rPr>
          <w:sz w:val="24"/>
          <w:szCs w:val="24"/>
        </w:rPr>
        <w:t xml:space="preserve">especificado.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DE5FDE">
        <w:rPr>
          <w:sz w:val="24"/>
          <w:szCs w:val="24"/>
        </w:rPr>
        <w:t>25</w:t>
      </w:r>
      <w:r w:rsidR="00E211A4">
        <w:rPr>
          <w:sz w:val="24"/>
          <w:szCs w:val="24"/>
        </w:rPr>
        <w:t xml:space="preserve"> de outubro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CCE" w:rsidRDefault="001E5CCE">
      <w:r>
        <w:separator/>
      </w:r>
    </w:p>
  </w:endnote>
  <w:endnote w:type="continuationSeparator" w:id="0">
    <w:p w:rsidR="001E5CCE" w:rsidRDefault="001E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CCE" w:rsidRDefault="001E5CCE">
      <w:r>
        <w:separator/>
      </w:r>
    </w:p>
  </w:footnote>
  <w:footnote w:type="continuationSeparator" w:id="0">
    <w:p w:rsidR="001E5CCE" w:rsidRDefault="001E5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E5CC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E5CCE"/>
  <w:p w:rsidR="00FB0B08" w:rsidRDefault="001E5CC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E5C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E2F2E"/>
    <w:rsid w:val="001E5CCE"/>
    <w:rsid w:val="00205881"/>
    <w:rsid w:val="002607FA"/>
    <w:rsid w:val="0026210F"/>
    <w:rsid w:val="002825D4"/>
    <w:rsid w:val="002F5862"/>
    <w:rsid w:val="00347449"/>
    <w:rsid w:val="00410478"/>
    <w:rsid w:val="00493832"/>
    <w:rsid w:val="00554C4A"/>
    <w:rsid w:val="00570D59"/>
    <w:rsid w:val="00587AAF"/>
    <w:rsid w:val="005C1AFF"/>
    <w:rsid w:val="005F325D"/>
    <w:rsid w:val="006C3F8C"/>
    <w:rsid w:val="006E5022"/>
    <w:rsid w:val="00773B5F"/>
    <w:rsid w:val="007C0E15"/>
    <w:rsid w:val="008D3503"/>
    <w:rsid w:val="00954469"/>
    <w:rsid w:val="009749B0"/>
    <w:rsid w:val="00A306D4"/>
    <w:rsid w:val="00A876AD"/>
    <w:rsid w:val="00B12E85"/>
    <w:rsid w:val="00B27B31"/>
    <w:rsid w:val="00B55ED8"/>
    <w:rsid w:val="00BA42C4"/>
    <w:rsid w:val="00C448F0"/>
    <w:rsid w:val="00C523F7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F118BF"/>
    <w:rsid w:val="00F22BC6"/>
    <w:rsid w:val="00FB0B08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5</cp:revision>
  <dcterms:created xsi:type="dcterms:W3CDTF">2017-10-24T13:29:00Z</dcterms:created>
  <dcterms:modified xsi:type="dcterms:W3CDTF">2017-10-24T18:24:00Z</dcterms:modified>
</cp:coreProperties>
</file>