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C5030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2371/2017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0B5B35">
        <w:rPr>
          <w:b/>
          <w:sz w:val="24"/>
          <w:szCs w:val="24"/>
        </w:rPr>
        <w:t xml:space="preserve"> </w:t>
      </w:r>
      <w:r w:rsidR="00DE5FDE">
        <w:rPr>
          <w:b/>
          <w:sz w:val="24"/>
          <w:szCs w:val="24"/>
        </w:rPr>
        <w:t>Prof. Ataliba de Oliveira</w:t>
      </w:r>
      <w:r w:rsidR="00C448F0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 xml:space="preserve">na Vila </w:t>
      </w:r>
      <w:r w:rsidR="00DE5FDE">
        <w:rPr>
          <w:b/>
          <w:sz w:val="24"/>
          <w:szCs w:val="24"/>
        </w:rPr>
        <w:t>Mutton.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EF" w:rsidRDefault="00D93CEF">
      <w:r>
        <w:separator/>
      </w:r>
    </w:p>
  </w:endnote>
  <w:endnote w:type="continuationSeparator" w:id="0">
    <w:p w:rsidR="00D93CEF" w:rsidRDefault="00D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EF" w:rsidRDefault="00D93CEF">
      <w:r>
        <w:separator/>
      </w:r>
    </w:p>
  </w:footnote>
  <w:footnote w:type="continuationSeparator" w:id="0">
    <w:p w:rsidR="00D93CEF" w:rsidRDefault="00D9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3C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3CEF"/>
  <w:p w:rsidR="005E28FB" w:rsidRDefault="00D93C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3C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C5030"/>
    <w:rsid w:val="002F5862"/>
    <w:rsid w:val="00347449"/>
    <w:rsid w:val="00410478"/>
    <w:rsid w:val="00493832"/>
    <w:rsid w:val="00554C4A"/>
    <w:rsid w:val="00587AAF"/>
    <w:rsid w:val="005C1AFF"/>
    <w:rsid w:val="005E28FB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93CEF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2017-10-24T12:45:00Z</dcterms:created>
  <dcterms:modified xsi:type="dcterms:W3CDTF">2017-10-24T18:27:00Z</dcterms:modified>
</cp:coreProperties>
</file>