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30" w:rsidRPr="00B7200C" w:rsidRDefault="00C31B30" w:rsidP="00873732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873732">
        <w:rPr>
          <w:b/>
          <w:sz w:val="24"/>
          <w:szCs w:val="24"/>
        </w:rPr>
        <w:t>607/2017</w:t>
      </w:r>
      <w:bookmarkStart w:id="0" w:name="_GoBack"/>
      <w:bookmarkEnd w:id="0"/>
    </w:p>
    <w:p w:rsidR="00C31B30" w:rsidRPr="00DB5753" w:rsidRDefault="00C31B30" w:rsidP="00C31B3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C31B30" w:rsidRDefault="00C31B30" w:rsidP="00C31B3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C31B30" w:rsidRDefault="00C31B30" w:rsidP="00C31B3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olicito providências da Sabesp para uma avaliação de esgoto despejado de forma irregular na Rua Ricardo José </w:t>
      </w:r>
      <w:proofErr w:type="spellStart"/>
      <w:r>
        <w:rPr>
          <w:rFonts w:cs="Calibri"/>
          <w:b/>
          <w:sz w:val="24"/>
          <w:szCs w:val="24"/>
        </w:rPr>
        <w:t>Bertoni</w:t>
      </w:r>
      <w:proofErr w:type="spellEnd"/>
      <w:r>
        <w:rPr>
          <w:rFonts w:cs="Calibri"/>
          <w:b/>
          <w:sz w:val="24"/>
          <w:szCs w:val="24"/>
        </w:rPr>
        <w:t xml:space="preserve"> s/n, em frente área de lazer da </w:t>
      </w:r>
      <w:proofErr w:type="spellStart"/>
      <w:r>
        <w:rPr>
          <w:rFonts w:cs="Calibri"/>
          <w:b/>
          <w:sz w:val="24"/>
          <w:szCs w:val="24"/>
        </w:rPr>
        <w:t>Cecap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C31B30" w:rsidRPr="00D22A42" w:rsidRDefault="00C31B30" w:rsidP="00C31B30">
      <w:pPr>
        <w:jc w:val="both"/>
        <w:rPr>
          <w:rFonts w:cs="Calibri"/>
          <w:b/>
          <w:sz w:val="24"/>
          <w:szCs w:val="24"/>
        </w:rPr>
      </w:pPr>
    </w:p>
    <w:p w:rsidR="00C31B30" w:rsidRPr="00585F2B" w:rsidRDefault="00C31B30" w:rsidP="00C31B3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C31B30" w:rsidRDefault="00C31B30" w:rsidP="00C31B3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C31B30" w:rsidRDefault="00C31B30" w:rsidP="00C31B3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C31B30" w:rsidRDefault="00C31B30" w:rsidP="00C31B30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este vereador esteve no local a pedido de munícipe e verificou no endereço citado que há possível situação de despejo irregular de esgoto em boca de lobo.  </w:t>
      </w:r>
    </w:p>
    <w:p w:rsidR="00C31B30" w:rsidRDefault="00C31B30" w:rsidP="00C31B30">
      <w:pPr>
        <w:spacing w:line="360" w:lineRule="auto"/>
        <w:jc w:val="both"/>
        <w:rPr>
          <w:rFonts w:cs="Calibri"/>
          <w:sz w:val="24"/>
          <w:szCs w:val="24"/>
        </w:rPr>
      </w:pPr>
    </w:p>
    <w:p w:rsidR="00C31B30" w:rsidRDefault="00C31B30" w:rsidP="00C31B30">
      <w:pPr>
        <w:spacing w:line="360" w:lineRule="auto"/>
        <w:jc w:val="both"/>
        <w:rPr>
          <w:rFonts w:cs="Calibri"/>
          <w:sz w:val="24"/>
          <w:szCs w:val="24"/>
        </w:rPr>
      </w:pPr>
    </w:p>
    <w:p w:rsidR="00C31B30" w:rsidRDefault="00C31B30" w:rsidP="00C31B3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 xml:space="preserve">nos termos regimentais e após ouvido o Douto e Soberano plenário, que seja oficiado à Sabesp no sentido de providenciar com urgência uma avaliação na boca de lobo localizada na Rua Ricardo José </w:t>
      </w:r>
      <w:proofErr w:type="spellStart"/>
      <w:r>
        <w:rPr>
          <w:sz w:val="24"/>
        </w:rPr>
        <w:t>Bertoni</w:t>
      </w:r>
      <w:proofErr w:type="spellEnd"/>
      <w:r>
        <w:rPr>
          <w:sz w:val="24"/>
        </w:rPr>
        <w:t xml:space="preserve"> s/n, no Bairro </w:t>
      </w:r>
      <w:proofErr w:type="spellStart"/>
      <w:r>
        <w:rPr>
          <w:sz w:val="24"/>
        </w:rPr>
        <w:t>Cecap</w:t>
      </w:r>
      <w:proofErr w:type="spellEnd"/>
      <w:r>
        <w:rPr>
          <w:sz w:val="24"/>
        </w:rPr>
        <w:t>.</w:t>
      </w:r>
    </w:p>
    <w:p w:rsidR="00C31B30" w:rsidRDefault="00C31B30" w:rsidP="00C31B30">
      <w:pPr>
        <w:spacing w:line="360" w:lineRule="auto"/>
        <w:jc w:val="both"/>
        <w:rPr>
          <w:rFonts w:cs="Calibri"/>
          <w:sz w:val="24"/>
          <w:szCs w:val="24"/>
        </w:rPr>
      </w:pPr>
    </w:p>
    <w:p w:rsidR="00C31B30" w:rsidRDefault="00C31B30" w:rsidP="00C31B3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31 de outubro de 2017. </w:t>
      </w:r>
    </w:p>
    <w:p w:rsidR="00C31B30" w:rsidRDefault="00C31B30" w:rsidP="00C31B30">
      <w:pPr>
        <w:spacing w:line="360" w:lineRule="auto"/>
        <w:ind w:hanging="567"/>
        <w:rPr>
          <w:rFonts w:cs="Calibri"/>
          <w:sz w:val="24"/>
          <w:szCs w:val="24"/>
        </w:rPr>
      </w:pPr>
    </w:p>
    <w:p w:rsidR="00C31B30" w:rsidRDefault="00C31B30" w:rsidP="00C31B30">
      <w:pPr>
        <w:spacing w:line="360" w:lineRule="auto"/>
        <w:ind w:hanging="567"/>
        <w:rPr>
          <w:rFonts w:cs="Calibri"/>
          <w:sz w:val="24"/>
          <w:szCs w:val="24"/>
        </w:rPr>
      </w:pPr>
    </w:p>
    <w:p w:rsidR="00C31B30" w:rsidRDefault="00C31B30" w:rsidP="00C31B3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C31B30" w:rsidRPr="00585F2B" w:rsidRDefault="00C31B30" w:rsidP="00C31B3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C31B30" w:rsidRDefault="00C31B30" w:rsidP="00C31B30"/>
    <w:p w:rsidR="00C31B30" w:rsidRDefault="00C31B30" w:rsidP="00C31B30"/>
    <w:p w:rsidR="00C31B30" w:rsidRDefault="00C31B30" w:rsidP="00C31B30"/>
    <w:p w:rsidR="00C31B30" w:rsidRDefault="00C31B30" w:rsidP="00C31B30"/>
    <w:p w:rsidR="00C31B30" w:rsidRDefault="00C31B30" w:rsidP="00C31B30"/>
    <w:p w:rsidR="00C31B30" w:rsidRDefault="00C31B30" w:rsidP="00C31B30"/>
    <w:p w:rsidR="00C31B30" w:rsidRDefault="00C31B30" w:rsidP="00C31B30"/>
    <w:p w:rsidR="006D3DD3" w:rsidRDefault="006D3DD3"/>
    <w:sectPr w:rsidR="006D3DD3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DF" w:rsidRDefault="009B10DF">
      <w:r>
        <w:separator/>
      </w:r>
    </w:p>
  </w:endnote>
  <w:endnote w:type="continuationSeparator" w:id="0">
    <w:p w:rsidR="009B10DF" w:rsidRDefault="009B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DF" w:rsidRDefault="009B10DF">
      <w:r>
        <w:separator/>
      </w:r>
    </w:p>
  </w:footnote>
  <w:footnote w:type="continuationSeparator" w:id="0">
    <w:p w:rsidR="009B10DF" w:rsidRDefault="009B1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10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10DF"/>
  <w:p w:rsidR="001D2B4A" w:rsidRDefault="009B10D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10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30"/>
    <w:rsid w:val="001D2B4A"/>
    <w:rsid w:val="006D3DD3"/>
    <w:rsid w:val="00873732"/>
    <w:rsid w:val="009B10DF"/>
    <w:rsid w:val="00C3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F86EB-7014-4194-B53A-39CA11B7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1B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2</cp:revision>
  <cp:lastPrinted>2017-10-30T13:15:00Z</cp:lastPrinted>
  <dcterms:created xsi:type="dcterms:W3CDTF">2017-10-30T13:10:00Z</dcterms:created>
  <dcterms:modified xsi:type="dcterms:W3CDTF">2017-10-30T17:37:00Z</dcterms:modified>
</cp:coreProperties>
</file>