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4" w:rsidRPr="00B7200C" w:rsidRDefault="00910724" w:rsidP="0091072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910724" w:rsidRPr="00DB5753" w:rsidRDefault="00910724" w:rsidP="0091072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10724" w:rsidRDefault="00910724" w:rsidP="0091072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10724" w:rsidRDefault="00910724" w:rsidP="0091072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>
        <w:rPr>
          <w:rFonts w:cs="Calibri"/>
          <w:b/>
          <w:sz w:val="24"/>
          <w:szCs w:val="24"/>
        </w:rPr>
        <w:t xml:space="preserve"> a manutenção e limpeza dos paralelepípedos na Rua Pedro Soares Penteado, no Bairro Vila Santa Cruz. C</w:t>
      </w:r>
      <w:r>
        <w:rPr>
          <w:rFonts w:cs="Calibri"/>
          <w:b/>
          <w:sz w:val="24"/>
          <w:szCs w:val="24"/>
        </w:rPr>
        <w:t>onforme esclarece.</w:t>
      </w:r>
    </w:p>
    <w:p w:rsidR="00910724" w:rsidRPr="00D22A42" w:rsidRDefault="00910724" w:rsidP="00910724">
      <w:pPr>
        <w:jc w:val="both"/>
        <w:rPr>
          <w:rFonts w:cs="Calibri"/>
          <w:b/>
          <w:sz w:val="24"/>
          <w:szCs w:val="24"/>
        </w:rPr>
      </w:pPr>
    </w:p>
    <w:p w:rsidR="00910724" w:rsidRPr="00585F2B" w:rsidRDefault="00910724" w:rsidP="0091072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10724" w:rsidRDefault="00910724" w:rsidP="0091072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10724" w:rsidRDefault="00910724" w:rsidP="0091072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10724" w:rsidRDefault="00910724" w:rsidP="0091072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manuten</w:t>
      </w:r>
      <w:r>
        <w:rPr>
          <w:rFonts w:cs="Calibri"/>
          <w:sz w:val="24"/>
          <w:szCs w:val="24"/>
        </w:rPr>
        <w:t>ção e limpeza dos matos no meio dos paralelepípedos, pois os mesmos deixa o chão escorregadio e assim podendo causar acidente aos mu</w:t>
      </w:r>
      <w:bookmarkStart w:id="0" w:name="_GoBack"/>
      <w:bookmarkEnd w:id="0"/>
      <w:r>
        <w:rPr>
          <w:rFonts w:cs="Calibri"/>
          <w:sz w:val="24"/>
          <w:szCs w:val="24"/>
        </w:rPr>
        <w:t>nícipes que transitam pelo local.</w:t>
      </w:r>
    </w:p>
    <w:p w:rsidR="00910724" w:rsidRDefault="00910724" w:rsidP="0091072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910724" w:rsidRDefault="00910724" w:rsidP="0091072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</w:t>
      </w:r>
      <w:r>
        <w:rPr>
          <w:rFonts w:cs="Calibri"/>
          <w:sz w:val="24"/>
          <w:szCs w:val="24"/>
        </w:rPr>
        <w:t>tenção e limpeza nos paralelepípedos na Rua Pedro Soares Penteado, no Bairro Santa Cruz</w:t>
      </w:r>
    </w:p>
    <w:p w:rsidR="00910724" w:rsidRDefault="00910724" w:rsidP="0091072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910724" w:rsidRDefault="00910724" w:rsidP="00910724">
      <w:pPr>
        <w:spacing w:line="360" w:lineRule="auto"/>
        <w:jc w:val="both"/>
        <w:rPr>
          <w:rFonts w:cs="Calibri"/>
          <w:sz w:val="24"/>
          <w:szCs w:val="24"/>
        </w:rPr>
      </w:pPr>
    </w:p>
    <w:p w:rsidR="00910724" w:rsidRDefault="00910724" w:rsidP="0091072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31 de outubro</w:t>
      </w:r>
      <w:r>
        <w:rPr>
          <w:rFonts w:cs="Calibri"/>
          <w:sz w:val="24"/>
          <w:szCs w:val="24"/>
        </w:rPr>
        <w:t xml:space="preserve"> de 2017. </w:t>
      </w:r>
    </w:p>
    <w:p w:rsidR="00910724" w:rsidRDefault="00910724" w:rsidP="0091072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10724" w:rsidRDefault="00910724" w:rsidP="00910724">
      <w:pPr>
        <w:spacing w:line="360" w:lineRule="auto"/>
        <w:ind w:hanging="567"/>
        <w:rPr>
          <w:rFonts w:cs="Calibri"/>
          <w:sz w:val="24"/>
          <w:szCs w:val="24"/>
        </w:rPr>
      </w:pPr>
    </w:p>
    <w:p w:rsidR="00910724" w:rsidRDefault="00910724" w:rsidP="0091072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10724" w:rsidRPr="00585F2B" w:rsidRDefault="00910724" w:rsidP="0091072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910724" w:rsidRDefault="00910724" w:rsidP="00910724"/>
    <w:p w:rsidR="00910724" w:rsidRDefault="00910724" w:rsidP="00910724"/>
    <w:p w:rsidR="00910724" w:rsidRDefault="00910724" w:rsidP="00910724"/>
    <w:p w:rsidR="0074354E" w:rsidRDefault="0074354E"/>
    <w:sectPr w:rsidR="0074354E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977737c4b61849f7"/>
      <w:headerReference w:type="even" r:id="R3eede5636d9a4a1a"/>
      <w:headerReference w:type="first" r:id="Reab098d9d8ed4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5f1c625c64d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24"/>
    <w:rsid w:val="0074354E"/>
    <w:rsid w:val="009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D29B-757E-4096-A627-E670256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0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77737c4b61849f7" /><Relationship Type="http://schemas.openxmlformats.org/officeDocument/2006/relationships/header" Target="/word/header2.xml" Id="R3eede5636d9a4a1a" /><Relationship Type="http://schemas.openxmlformats.org/officeDocument/2006/relationships/header" Target="/word/header3.xml" Id="Reab098d9d8ed4945" /><Relationship Type="http://schemas.openxmlformats.org/officeDocument/2006/relationships/image" Target="/word/media/4e51a3ec-6991-482b-a85c-ad121c3de692.png" Id="Rf08b6bac1d6e48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51a3ec-6991-482b-a85c-ad121c3de692.png" Id="R5b75f1c625c64d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2017-10-30T13:25:00Z</cp:lastPrinted>
  <dcterms:created xsi:type="dcterms:W3CDTF">2017-10-30T13:18:00Z</dcterms:created>
  <dcterms:modified xsi:type="dcterms:W3CDTF">2017-10-30T13:26:00Z</dcterms:modified>
</cp:coreProperties>
</file>