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A9513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9513C">
        <w:rPr>
          <w:b/>
          <w:sz w:val="24"/>
          <w:szCs w:val="24"/>
        </w:rPr>
        <w:t>614/2017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293B8B" w:rsidRDefault="00DB7841" w:rsidP="00C7656A">
      <w:pPr>
        <w:ind w:right="-1" w:firstLine="1418"/>
        <w:jc w:val="both"/>
        <w:rPr>
          <w:rFonts w:ascii="Arial" w:hAnsi="Arial" w:cs="Arial"/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293B8B">
        <w:rPr>
          <w:b/>
          <w:sz w:val="24"/>
          <w:szCs w:val="24"/>
        </w:rPr>
        <w:t>Solicita à CPFL - Companhia Paulista de Força e Luz, para instalação de iluminação públ</w:t>
      </w:r>
      <w:r w:rsidR="0088706E" w:rsidRPr="00293B8B">
        <w:rPr>
          <w:b/>
          <w:sz w:val="24"/>
          <w:szCs w:val="24"/>
        </w:rPr>
        <w:t>ica n</w:t>
      </w:r>
      <w:r w:rsidR="00C9499E" w:rsidRPr="00293B8B">
        <w:rPr>
          <w:b/>
          <w:sz w:val="24"/>
          <w:szCs w:val="24"/>
        </w:rPr>
        <w:t>a</w:t>
      </w:r>
      <w:r w:rsidR="007F621C" w:rsidRPr="00293B8B">
        <w:rPr>
          <w:b/>
          <w:sz w:val="24"/>
          <w:szCs w:val="24"/>
        </w:rPr>
        <w:t xml:space="preserve"> </w:t>
      </w:r>
      <w:r w:rsidR="0076201C">
        <w:rPr>
          <w:b/>
          <w:sz w:val="24"/>
          <w:szCs w:val="24"/>
        </w:rPr>
        <w:t>Rua Nair de Fátima Trevine no Jardim Ipê.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DA65CE" w:rsidRPr="0025797F">
        <w:rPr>
          <w:sz w:val="24"/>
          <w:szCs w:val="24"/>
        </w:rPr>
        <w:t>que,</w:t>
      </w:r>
      <w:r w:rsidR="00293B8B">
        <w:rPr>
          <w:sz w:val="24"/>
          <w:szCs w:val="24"/>
        </w:rPr>
        <w:t xml:space="preserve"> na </w:t>
      </w:r>
      <w:r w:rsidR="0076201C" w:rsidRPr="0076201C">
        <w:rPr>
          <w:sz w:val="24"/>
          <w:szCs w:val="24"/>
        </w:rPr>
        <w:t>Rua Nair de Fátima Trevine</w:t>
      </w:r>
      <w:r w:rsidR="00B87FE8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6201C">
        <w:rPr>
          <w:sz w:val="24"/>
          <w:szCs w:val="24"/>
        </w:rPr>
        <w:t>08 de novembro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F" w:rsidRDefault="00C706AF">
      <w:r>
        <w:separator/>
      </w:r>
    </w:p>
  </w:endnote>
  <w:endnote w:type="continuationSeparator" w:id="0">
    <w:p w:rsidR="00C706AF" w:rsidRDefault="00C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F" w:rsidRDefault="00C706AF">
      <w:r>
        <w:separator/>
      </w:r>
    </w:p>
  </w:footnote>
  <w:footnote w:type="continuationSeparator" w:id="0">
    <w:p w:rsidR="00C706AF" w:rsidRDefault="00C7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06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06AF"/>
  <w:p w:rsidR="0061619E" w:rsidRDefault="00C706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06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293B8B"/>
    <w:rsid w:val="00347449"/>
    <w:rsid w:val="00361D48"/>
    <w:rsid w:val="00444F23"/>
    <w:rsid w:val="00460BEB"/>
    <w:rsid w:val="0061619E"/>
    <w:rsid w:val="0064121C"/>
    <w:rsid w:val="0064665C"/>
    <w:rsid w:val="00681DAA"/>
    <w:rsid w:val="00691967"/>
    <w:rsid w:val="0076201C"/>
    <w:rsid w:val="007F621C"/>
    <w:rsid w:val="008853B0"/>
    <w:rsid w:val="0088706E"/>
    <w:rsid w:val="009C1B8B"/>
    <w:rsid w:val="00A9513C"/>
    <w:rsid w:val="00AB0538"/>
    <w:rsid w:val="00B87FE8"/>
    <w:rsid w:val="00C0398B"/>
    <w:rsid w:val="00C706AF"/>
    <w:rsid w:val="00C7656A"/>
    <w:rsid w:val="00C9499E"/>
    <w:rsid w:val="00C96B32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2017-11-07T12:17:00Z</dcterms:created>
  <dcterms:modified xsi:type="dcterms:W3CDTF">2017-11-07T16:55:00Z</dcterms:modified>
</cp:coreProperties>
</file>